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5484"/>
        <w:gridCol w:w="1502"/>
        <w:gridCol w:w="1283"/>
        <w:gridCol w:w="1716"/>
        <w:gridCol w:w="1517"/>
        <w:gridCol w:w="1728"/>
      </w:tblGrid>
      <w:tr w:rsidR="00A51F6A" w:rsidRPr="002216FA" w14:paraId="64CF1A80" w14:textId="77777777" w:rsidTr="00A51F6A">
        <w:trPr>
          <w:trHeight w:val="992"/>
        </w:trPr>
        <w:tc>
          <w:tcPr>
            <w:tcW w:w="140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A8813" w14:textId="2C2E16C0" w:rsidR="00A51F6A" w:rsidRPr="00A51F6A" w:rsidRDefault="00A51F6A" w:rsidP="00A5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pl-PL"/>
              </w:rPr>
            </w:pPr>
            <w:r w:rsidRPr="00A5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pl-PL"/>
              </w:rPr>
              <w:t xml:space="preserve">Załącznik nr 1A do </w:t>
            </w:r>
            <w:r w:rsidR="00A135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pl-PL"/>
              </w:rPr>
              <w:t>Formularza oferty cenowej</w:t>
            </w:r>
          </w:p>
          <w:p w14:paraId="3C535ACC" w14:textId="10E03227" w:rsidR="00A51F6A" w:rsidRPr="002216FA" w:rsidRDefault="00A51F6A" w:rsidP="00A5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pl-PL"/>
              </w:rPr>
              <w:t xml:space="preserve">CZĘŚĆ I – MIĘSO I </w:t>
            </w:r>
            <w:r w:rsidR="004B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pl-PL"/>
              </w:rPr>
              <w:t xml:space="preserve">WYROBY </w:t>
            </w:r>
            <w:r w:rsidRPr="00A5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pl-PL"/>
              </w:rPr>
              <w:t>WĘDLIN</w:t>
            </w:r>
            <w:r w:rsidR="004B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0"/>
                <w:lang w:eastAsia="pl-PL"/>
              </w:rPr>
              <w:t>IARSKIE</w:t>
            </w:r>
          </w:p>
        </w:tc>
      </w:tr>
      <w:tr w:rsidR="008A2511" w:rsidRPr="002216FA" w14:paraId="5BF08FA1" w14:textId="77777777" w:rsidTr="0024397D">
        <w:trPr>
          <w:trHeight w:val="148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27E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869E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14DF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CPV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6EB3" w14:textId="42D7AC09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</w:t>
            </w:r>
            <w:r w:rsidRPr="008A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B200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2E6" w14:textId="2109D6CD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887A" w14:textId="6D264021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 brutto ogółem (iloczyn kolumn </w:t>
            </w:r>
            <w:r w:rsidR="005C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5x6</w:t>
            </w: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A2511" w:rsidRPr="002216FA" w14:paraId="65820241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2EF20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5C7E15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5DD534" w14:textId="7FFE5965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5C1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C9032F" w14:textId="4EAB8036" w:rsidR="008A2511" w:rsidRPr="002216FA" w:rsidRDefault="005C1620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8BED01" w14:textId="70ACFB68" w:rsidR="008A2511" w:rsidRPr="002216FA" w:rsidRDefault="005C1620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439ED2" w14:textId="204C5D57" w:rsidR="008A2511" w:rsidRPr="002216FA" w:rsidRDefault="005C1620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30B44F" w14:textId="66B0B2CE" w:rsidR="008A2511" w:rsidRPr="002216FA" w:rsidRDefault="005C1620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8A2511" w:rsidRPr="002216FA" w14:paraId="737BDFF0" w14:textId="77777777" w:rsidTr="00C32D7D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635C" w14:textId="7C635EED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A1E6" w14:textId="37240571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Baleron wieprzowy</w:t>
            </w:r>
            <w:r w:rsidR="001D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parzony</w:t>
            </w:r>
            <w:r w:rsidR="00C3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0D2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5354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B97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188C" w14:textId="0A4EA294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680F" w14:textId="395D21AA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55C8" w:rsidRPr="002216FA" w14:paraId="77C25472" w14:textId="77777777" w:rsidTr="00D855C8">
        <w:trPr>
          <w:trHeight w:val="34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D7DA" w14:textId="0B3DA835" w:rsidR="00D855C8" w:rsidRPr="001B458D" w:rsidRDefault="00D855C8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A56F" w14:textId="46C62548" w:rsidR="00D855C8" w:rsidRPr="002216FA" w:rsidRDefault="00D855C8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Biała kiełbasa, minimalna zawartość mięsa 70%.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1A1" w14:textId="4B7D25DF" w:rsidR="00D855C8" w:rsidRPr="002216FA" w:rsidRDefault="00D855C8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A112" w14:textId="69136100" w:rsidR="00D855C8" w:rsidRPr="002216FA" w:rsidRDefault="00D855C8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F272" w14:textId="44727AF5" w:rsidR="00D855C8" w:rsidRPr="002216FA" w:rsidRDefault="00F25453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077D" w14:textId="77777777" w:rsidR="00D855C8" w:rsidRPr="002216FA" w:rsidRDefault="00D855C8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F47E" w14:textId="77777777" w:rsidR="00D855C8" w:rsidRPr="002216FA" w:rsidRDefault="00D855C8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4320576F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7E1" w14:textId="576AA157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DC0" w14:textId="72115C93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Boczek p</w:t>
            </w:r>
            <w:r w:rsidRPr="002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rzony</w:t>
            </w:r>
          </w:p>
          <w:p w14:paraId="3EAE9FF2" w14:textId="6AC14F30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CE78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D58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417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1582" w14:textId="05BFB241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1DB4" w14:textId="44E15B89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4CE88E61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1D62" w14:textId="30BC6744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17B3" w14:textId="1F196179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Ćwiartka z kurczaka świeża</w:t>
            </w:r>
          </w:p>
          <w:p w14:paraId="53BF0D32" w14:textId="69D2C525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13C6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803F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F19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EE3F" w14:textId="26261AB7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E778" w14:textId="14817C60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3734AC54" w14:textId="77777777" w:rsidTr="00C32D7D">
        <w:trPr>
          <w:trHeight w:val="29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0A64" w14:textId="46D25B51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5388" w14:textId="30E12E73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wędzony z kurczaka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A88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611A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F94B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A8EB" w14:textId="1EDBB3AD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FE8A" w14:textId="468D2E0A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2A980536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F531" w14:textId="0F06146F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EA4" w14:textId="77777777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kurczaka surowy</w:t>
            </w:r>
          </w:p>
          <w:p w14:paraId="4AA26178" w14:textId="5DB40026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E6C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E94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2787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5ACC" w14:textId="6D88BB7A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1DCC" w14:textId="312C1432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24094ACA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A3E3" w14:textId="774AB047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8E0D" w14:textId="77777777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ud kurczaka</w:t>
            </w:r>
          </w:p>
          <w:p w14:paraId="70F808F0" w14:textId="284B0571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858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9D3C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C49C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CB06" w14:textId="318D2A09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84A3" w14:textId="030F7E7C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7E798484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FE9A" w14:textId="0759785A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5A2A" w14:textId="6304F86B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Kabanosy drobiowe</w:t>
            </w:r>
          </w:p>
          <w:p w14:paraId="3CE21DE8" w14:textId="1F8265F0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1D74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29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CB52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39ED" w14:textId="0F9278B5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F62B" w14:textId="047416FE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34BDCE86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C54D" w14:textId="0E6ABF2F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189" w14:textId="50BB08CC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Karkówka bez kości</w:t>
            </w:r>
          </w:p>
          <w:p w14:paraId="54E6CC80" w14:textId="11C8DD05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26D0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CB02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F694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F164" w14:textId="012D7EA4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69FD" w14:textId="74A2CDBD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66CA33A1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CCAF" w14:textId="0146908C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45E5" w14:textId="324D517A" w:rsidR="00FC729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biała parzona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076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002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5F65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C5FF" w14:textId="4960069C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B602" w14:textId="24BBB6BA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035E5147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D93" w14:textId="7C267A57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18C2" w14:textId="77777777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rawska</w:t>
            </w:r>
          </w:p>
          <w:p w14:paraId="0248F470" w14:textId="47196F42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CAF" w14:textId="05378062" w:rsidR="008A2511" w:rsidRPr="002216FA" w:rsidRDefault="00770264" w:rsidP="0077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5E90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5B49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D9F6" w14:textId="03EA6EE3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A6A7" w14:textId="505DB77D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3FF76736" w14:textId="77777777" w:rsidTr="0024397D">
        <w:trPr>
          <w:trHeight w:val="5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C6E4" w14:textId="35BF7E32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837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krakowska parzona mięso wieprzowe min. 75%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239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F00C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FF1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1640" w14:textId="53AC9BBB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40A1" w14:textId="36551FE9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7424CEEB" w14:textId="77777777" w:rsidTr="0024397D">
        <w:trPr>
          <w:trHeight w:val="5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4CE0" w14:textId="09403C4D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113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śląska min. 88% mięsa wieprzowego bez MOM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C7A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47B6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E078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5DFF" w14:textId="1FDF47A7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EC0F" w14:textId="7AB5FDE4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14745C78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48C" w14:textId="006D4A2D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0D2C" w14:textId="77777777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żywiecka, mięso wieprzowe min. 75%</w:t>
            </w:r>
          </w:p>
          <w:p w14:paraId="2F0C7D58" w14:textId="0120E663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74AF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1DA3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DBAB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CB4E" w14:textId="53CC88AA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3252" w14:textId="32DA0246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02E29FE0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118E" w14:textId="101A5E33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C209" w14:textId="77777777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Korpusy z kurcząt (porcje rosołowe)</w:t>
            </w:r>
          </w:p>
          <w:p w14:paraId="1D0A43A3" w14:textId="4F8D4D71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8FE5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0933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CE88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2ACC" w14:textId="68A3C808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BA29" w14:textId="70960760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67848DF2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3D8" w14:textId="235531A3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0AC" w14:textId="77777777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 wędzone</w:t>
            </w:r>
          </w:p>
          <w:p w14:paraId="0A668A67" w14:textId="1B80D93E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4F3D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8503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CA96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63FC" w14:textId="6E3DD8C9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B821" w14:textId="46A5E6CF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54DB32FF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7373" w14:textId="547F258F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0493" w14:textId="77777777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 schabowe wieprzowe</w:t>
            </w:r>
          </w:p>
          <w:p w14:paraId="20C7EA41" w14:textId="598FC575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9389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B308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FF97" w14:textId="63B860A7" w:rsidR="008A2511" w:rsidRPr="002216FA" w:rsidRDefault="00C32D7D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8FC9" w14:textId="55B276DA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F85F" w14:textId="659473A1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6D447CF1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3C59" w14:textId="7130DEB4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B7D2" w14:textId="4A0D51A9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Krakowska podsuszana zaw. </w:t>
            </w:r>
            <w:r w:rsidR="002A6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ięsa min 75%</w:t>
            </w:r>
          </w:p>
          <w:p w14:paraId="535808C2" w14:textId="6B976AE5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000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64E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9491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65CD" w14:textId="3A866F53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5AFD" w14:textId="0B24DEED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0287AFC6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0C01" w14:textId="0618E7F5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049" w14:textId="77777777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Kurczak cały świeży</w:t>
            </w:r>
          </w:p>
          <w:p w14:paraId="202B7648" w14:textId="5654CB07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5BA2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2786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1912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C1FA" w14:textId="52698CBB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9B11" w14:textId="2088F21B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4CF20D9E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F52E" w14:textId="12B76BA9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3F92" w14:textId="77777777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Łopatka wieprzowa bez kości</w:t>
            </w:r>
          </w:p>
          <w:p w14:paraId="7DC0ACAB" w14:textId="5AC663D8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D7C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4783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0A8F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05F4" w14:textId="3648CA03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29F2" w14:textId="40BCBEA4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085062BD" w14:textId="77777777" w:rsidTr="0024397D">
        <w:trPr>
          <w:trHeight w:val="87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4508" w14:textId="1FEC9B02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2D8E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Mielonka śniadaniowa typu Tarczyński lub równoważna (wyrób blokowy, </w:t>
            </w:r>
            <w:proofErr w:type="spellStart"/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średniorozdrobniony</w:t>
            </w:r>
            <w:proofErr w:type="spellEnd"/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zawartość mięsa min. 40,6%)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EEC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182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F6E6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064D" w14:textId="217A9408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9628" w14:textId="23EA6256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7D1342D0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6D9" w14:textId="7382770F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C72C" w14:textId="32F48706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Wędlina typu </w:t>
            </w:r>
            <w:proofErr w:type="spellStart"/>
            <w:r w:rsidR="0013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gonówka</w:t>
            </w:r>
            <w:proofErr w:type="spellEnd"/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3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 równoważna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parzona</w:t>
            </w:r>
          </w:p>
          <w:p w14:paraId="0BEFC06D" w14:textId="4D207F4F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D4EA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DB24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CE85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5AD0" w14:textId="768DC08F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B382" w14:textId="71CB3F07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4A67A5A1" w14:textId="77777777" w:rsidTr="0024397D">
        <w:trPr>
          <w:trHeight w:val="55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156E" w14:textId="27FF78B1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FE25" w14:textId="6A996800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Parówki drobiowe, cienkie,</w:t>
            </w:r>
            <w:r w:rsidR="0013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 min. 85% mięsa dro</w:t>
            </w:r>
            <w:r w:rsidR="0013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iowego, bez MOM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9B79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361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E979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2158" w14:textId="37211CFE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2B73" w14:textId="1D3DDBD1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4E2E8020" w14:textId="77777777" w:rsidTr="0024397D">
        <w:trPr>
          <w:trHeight w:val="5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FCF0" w14:textId="5B290B7A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8CD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Pasztetowa drobiowa cienka typu DUDA lub równoważna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8A23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3E5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04F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599C" w14:textId="0C621D9C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8087" w14:textId="6926A688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2DC76268" w14:textId="77777777" w:rsidTr="0024397D">
        <w:trPr>
          <w:trHeight w:val="5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3798" w14:textId="6E32EB89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89B" w14:textId="1F037DE5" w:rsidR="008A2511" w:rsidRPr="002216FA" w:rsidRDefault="001D40B0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8A2511"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ierś drobiowa wędzona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EBD8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BFFE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5D4C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110A" w14:textId="2B169B47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8606" w14:textId="0ACFA5CC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64DE003C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FB88" w14:textId="65987D24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4657" w14:textId="4510740D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Podudzia kurczęce</w:t>
            </w:r>
            <w:r w:rsidR="0025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świeże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(dolna część - pałka)</w:t>
            </w:r>
          </w:p>
          <w:p w14:paraId="6DBC82BF" w14:textId="68A5DC24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BA44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BDA8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D914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9C5F" w14:textId="1D4FAFB6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A1FB" w14:textId="5B183649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0D8FBF4D" w14:textId="77777777" w:rsidTr="0024397D">
        <w:trPr>
          <w:trHeight w:val="87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E6C6" w14:textId="561E8942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FFC3" w14:textId="0E454B62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Polędwica drobiowa z pier</w:t>
            </w:r>
            <w:r w:rsidR="00C3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kurczaka</w:t>
            </w:r>
            <w:r w:rsidR="0025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glutaminianu sodu i fosforanów, min. 80% mięsa drobiowego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C0C5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2BF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04F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9D3F" w14:textId="1514A672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3D18" w14:textId="4AE76AAE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646884C9" w14:textId="77777777" w:rsidTr="0024397D">
        <w:trPr>
          <w:trHeight w:val="87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B0EE" w14:textId="6FCE2FD5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0FF" w14:textId="3524323B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Polędwica sopocka parzona </w:t>
            </w:r>
            <w:r w:rsidR="0025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równoważna, 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 glutaminianu sodu i fosforanów, zaw. mięsa min. 62%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E1D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274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A6C3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D8D0" w14:textId="54422846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807A" w14:textId="2AF47F16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5FC52856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0344" w14:textId="2200B0EE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25F" w14:textId="77777777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Rolada z kurcząt (zawartość mięsa min. 51%)</w:t>
            </w:r>
          </w:p>
          <w:p w14:paraId="5978FEED" w14:textId="6BC65BB5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9EEB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6886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BDA2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5767" w14:textId="090FDC80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0A19" w14:textId="00BC3BB9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2FDAADC4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54C7" w14:textId="041D4195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31EE" w14:textId="09D268D9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bez kości</w:t>
            </w:r>
          </w:p>
          <w:p w14:paraId="636131A1" w14:textId="799B5635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D770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762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0052" w14:textId="61D0A1E0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C3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5EA9" w14:textId="286E7D19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20A8" w14:textId="09379A40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68A312CA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EC8" w14:textId="3B1F7A6E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D721" w14:textId="457DF1CD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wieprzowa bez kości</w:t>
            </w:r>
          </w:p>
          <w:p w14:paraId="526342E7" w14:textId="615348E8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88AF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8993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AAB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B6FB" w14:textId="31C1E872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7375" w14:textId="352547BE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0B4EF874" w14:textId="77777777" w:rsidTr="00C32D7D">
        <w:trPr>
          <w:trHeight w:val="84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AD91" w14:textId="5C3AA6BE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9E0" w14:textId="1BDEFA93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Szynka drobiowa typu "korona" lub równoważna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7D4A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3D78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0A2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3D83" w14:textId="76FF3860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A9BF" w14:textId="723E0A3A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328E0345" w14:textId="77777777" w:rsidTr="0024397D">
        <w:trPr>
          <w:trHeight w:val="8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7A" w14:textId="1D4BB647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A026" w14:textId="543F97F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gotowana drobiowa typu "z pasieki" zawartość mięsa min.80% lub równoważna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9C8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511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2BD8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30CF" w14:textId="3822A859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4FA4" w14:textId="511B5AD7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2D35E856" w14:textId="77777777" w:rsidTr="0024397D">
        <w:trPr>
          <w:trHeight w:val="116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4CDB" w14:textId="7E2B520D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186B" w14:textId="48A7CAB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konserwowa wieprzowa, wyrób b</w:t>
            </w:r>
            <w:r w:rsidR="0025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okowy, parzona nie wędzona o delikatnym lekko słonawym smaku, zaw. mięsa min 71%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96D1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9083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E175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405C" w14:textId="24A12059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FBFD" w14:textId="2178C90B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364EC7BC" w14:textId="77777777" w:rsidTr="0024397D">
        <w:trPr>
          <w:trHeight w:val="87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F367" w14:textId="6C412D69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6D3" w14:textId="5D5B5A70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tostowa z kurcząt blok zaw. mięsa min.88% z piersi kurczaka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D2B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D28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CC2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A947" w14:textId="5462AAC8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D659" w14:textId="31C563CB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65F23A40" w14:textId="77777777" w:rsidTr="0024397D">
        <w:trPr>
          <w:trHeight w:val="87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201" w14:textId="0787332C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D782" w14:textId="14A95AF9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Szynka wędzona tradycyjna typu z "pieca" zaw. mięsa min. 80% lub równoważna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A71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053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B0B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99B3" w14:textId="683E9A30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507A" w14:textId="7C923072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33985551" w14:textId="77777777" w:rsidTr="0024397D">
        <w:trPr>
          <w:trHeight w:val="5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929A" w14:textId="37608CEF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041" w14:textId="35672879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</w:t>
            </w:r>
            <w:r w:rsidR="0089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drobiowa</w:t>
            </w: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typu złota lub równoważna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144D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9D06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BADC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DA61" w14:textId="44AE13FB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6E0A" w14:textId="0F596D1E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051889DF" w14:textId="77777777" w:rsidTr="0024397D">
        <w:trPr>
          <w:trHeight w:val="5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DC8A" w14:textId="12A794C3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8B5A" w14:textId="23497B0A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Szynkowa kiełbasa kanapkowa (zaw. mięsa min. 85%)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0DC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5E23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309E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1EA8" w14:textId="65415747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07FF" w14:textId="74BBDA5B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599D296E" w14:textId="77777777" w:rsidTr="0024397D">
        <w:trPr>
          <w:trHeight w:val="5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E763" w14:textId="2C52433D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D5C" w14:textId="18260D5F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Szynka parzona </w:t>
            </w:r>
            <w:r w:rsidR="0089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wieprzowa </w:t>
            </w:r>
            <w:bookmarkStart w:id="0" w:name="_GoBack"/>
            <w:bookmarkEnd w:id="0"/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zawartość mięsa min. 85%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554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9F96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11EF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89A9" w14:textId="16BE297E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FB86" w14:textId="65B4D9AE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03336F9D" w14:textId="77777777" w:rsidTr="0024397D">
        <w:trPr>
          <w:trHeight w:val="5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546C" w14:textId="0A68C03F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AFEA" w14:textId="0197A73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z indyka (zawartość mięsa min. 56%)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876F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15131120-2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AEF4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8369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FE55" w14:textId="184A936E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DD3F" w14:textId="660FD588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03933A90" w14:textId="77777777" w:rsidTr="0024397D">
        <w:trPr>
          <w:trHeight w:val="29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9693" w14:textId="42D74D41" w:rsidR="008A2511" w:rsidRPr="001B458D" w:rsidRDefault="008A2511" w:rsidP="001B4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E366" w14:textId="4A4C5D64" w:rsidR="008A2511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Uda kurczęce świeże (górna część)</w:t>
            </w:r>
          </w:p>
          <w:p w14:paraId="26967C9E" w14:textId="2DE9E794" w:rsidR="00FC7291" w:rsidRPr="002216FA" w:rsidRDefault="00FC729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8380" w14:textId="77777777" w:rsidR="008A2511" w:rsidRPr="002216FA" w:rsidRDefault="008A2511" w:rsidP="0022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1510000-9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B7FD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3BB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2E20" w14:textId="00068F79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58C5" w14:textId="087F9CC6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A2511" w:rsidRPr="002216FA" w14:paraId="0BE2832B" w14:textId="77777777" w:rsidTr="0024397D">
        <w:trPr>
          <w:trHeight w:val="5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543F" w14:textId="77777777" w:rsidR="008A2511" w:rsidRPr="002216FA" w:rsidRDefault="008A2511" w:rsidP="002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1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B8C9" w14:textId="7D848402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A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ŁĄCZNA KWOTA BRUTTO OFERTY: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DDE5" w14:textId="22AE0DA8" w:rsidR="008A2511" w:rsidRPr="002216FA" w:rsidRDefault="008A2511" w:rsidP="00221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315363F" w14:textId="77777777" w:rsidR="00481AA6" w:rsidRDefault="00481AA6"/>
    <w:sectPr w:rsidR="00481AA6" w:rsidSect="002216F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9665" w14:textId="77777777" w:rsidR="00C939CB" w:rsidRDefault="00C939CB" w:rsidP="00A71CB2">
      <w:pPr>
        <w:spacing w:after="0" w:line="240" w:lineRule="auto"/>
      </w:pPr>
      <w:r>
        <w:separator/>
      </w:r>
    </w:p>
  </w:endnote>
  <w:endnote w:type="continuationSeparator" w:id="0">
    <w:p w14:paraId="0C5FFF47" w14:textId="77777777" w:rsidR="00C939CB" w:rsidRDefault="00C939CB" w:rsidP="00A7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9509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DEA92C" w14:textId="5C18F2DB" w:rsidR="00A71CB2" w:rsidRPr="006B33B8" w:rsidRDefault="00A71CB2" w:rsidP="00A71CB2">
            <w:pPr>
              <w:pStyle w:val="Stopka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br/>
            </w:r>
            <w:r w:rsidRPr="006B33B8">
              <w:rPr>
                <w:rFonts w:ascii="Times New Roman" w:hAnsi="Times New Roman" w:cs="Times New Roman"/>
                <w:noProof/>
                <w:sz w:val="12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996F770" wp14:editId="4F9F3630">
                  <wp:simplePos x="0" y="0"/>
                  <wp:positionH relativeFrom="margin">
                    <wp:align>right</wp:align>
                  </wp:positionH>
                  <wp:positionV relativeFrom="paragraph">
                    <wp:posOffset>182649</wp:posOffset>
                  </wp:positionV>
                  <wp:extent cx="589649" cy="421178"/>
                  <wp:effectExtent l="0" t="0" r="127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49" cy="421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2014-2020 Oś Priorytetowa VII Włączenie społeczne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Działanie 7. 6 „Wsparcie rozwoju usług społecznych świadczonych w interesie ogólnym” Projekt Nr RPZP.07.06.00-IP.02-32-K27/17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pn. „Regionalne Centrum Wsparcia Osób Niesamodzielnych w Policach”</w:t>
            </w:r>
          </w:p>
          <w:p w14:paraId="6B8EBEEF" w14:textId="752253A4" w:rsidR="00A71CB2" w:rsidRPr="00A71CB2" w:rsidRDefault="00A71CB2" w:rsidP="00A71CB2">
            <w:pPr>
              <w:spacing w:before="12"/>
              <w:ind w:left="19" w:right="1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2014- 2020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Oś Priorytetowa VII Włączenie społeczne Działanie 7.6 „Wsparcie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rozwoju usług społecznych świadczonych w</w:t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br/>
              <w:t>interesie ogólnym” Projekt Nr RPZP.07.06.00-32-K007/19 pn.: „Podgrodzie – przystań samodzielności”</w:t>
            </w:r>
          </w:p>
        </w:sdtContent>
      </w:sdt>
    </w:sdtContent>
  </w:sdt>
  <w:p w14:paraId="7CE17A36" w14:textId="77777777" w:rsidR="00A71CB2" w:rsidRDefault="00A71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D38B" w14:textId="77777777" w:rsidR="00C939CB" w:rsidRDefault="00C939CB" w:rsidP="00A71CB2">
      <w:pPr>
        <w:spacing w:after="0" w:line="240" w:lineRule="auto"/>
      </w:pPr>
      <w:r>
        <w:separator/>
      </w:r>
    </w:p>
  </w:footnote>
  <w:footnote w:type="continuationSeparator" w:id="0">
    <w:p w14:paraId="2307189E" w14:textId="77777777" w:rsidR="00C939CB" w:rsidRDefault="00C939CB" w:rsidP="00A7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4967" w14:textId="03AD3AB1" w:rsidR="00A71CB2" w:rsidRDefault="00A71C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B1464F" wp14:editId="491C62E4">
          <wp:simplePos x="0" y="0"/>
          <wp:positionH relativeFrom="margin">
            <wp:align>center</wp:align>
          </wp:positionH>
          <wp:positionV relativeFrom="paragraph">
            <wp:posOffset>-257195</wp:posOffset>
          </wp:positionV>
          <wp:extent cx="5771786" cy="57594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 P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1786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4B7B"/>
    <w:multiLevelType w:val="hybridMultilevel"/>
    <w:tmpl w:val="DB0E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E4"/>
    <w:rsid w:val="001367C2"/>
    <w:rsid w:val="001518D4"/>
    <w:rsid w:val="001B458D"/>
    <w:rsid w:val="001D40B0"/>
    <w:rsid w:val="002216FA"/>
    <w:rsid w:val="0024397D"/>
    <w:rsid w:val="00255569"/>
    <w:rsid w:val="00275E82"/>
    <w:rsid w:val="002A6B86"/>
    <w:rsid w:val="00481AA6"/>
    <w:rsid w:val="004B11C9"/>
    <w:rsid w:val="005C1620"/>
    <w:rsid w:val="005C7BBC"/>
    <w:rsid w:val="006C2DDE"/>
    <w:rsid w:val="00770264"/>
    <w:rsid w:val="0089441D"/>
    <w:rsid w:val="008A2511"/>
    <w:rsid w:val="009B333E"/>
    <w:rsid w:val="00A135C5"/>
    <w:rsid w:val="00A51F6A"/>
    <w:rsid w:val="00A71CB2"/>
    <w:rsid w:val="00C32D7D"/>
    <w:rsid w:val="00C939CB"/>
    <w:rsid w:val="00CE61E4"/>
    <w:rsid w:val="00D855C8"/>
    <w:rsid w:val="00F25453"/>
    <w:rsid w:val="00FB236B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CE75"/>
  <w15:chartTrackingRefBased/>
  <w15:docId w15:val="{6F4B17C8-E47F-413B-81F9-D66F2CE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CB2"/>
  </w:style>
  <w:style w:type="paragraph" w:styleId="Stopka">
    <w:name w:val="footer"/>
    <w:basedOn w:val="Normalny"/>
    <w:link w:val="StopkaZnak"/>
    <w:uiPriority w:val="99"/>
    <w:unhideWhenUsed/>
    <w:rsid w:val="00A7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CB2"/>
  </w:style>
  <w:style w:type="paragraph" w:styleId="Akapitzlist">
    <w:name w:val="List Paragraph"/>
    <w:basedOn w:val="Normalny"/>
    <w:uiPriority w:val="34"/>
    <w:qFormat/>
    <w:rsid w:val="001B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SZCZECINSKIE STOWARZYSZENIE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dcterms:created xsi:type="dcterms:W3CDTF">2021-01-26T12:14:00Z</dcterms:created>
  <dcterms:modified xsi:type="dcterms:W3CDTF">2021-02-17T12:59:00Z</dcterms:modified>
</cp:coreProperties>
</file>