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4348" w14:textId="77777777" w:rsidR="007C580E" w:rsidRPr="00BB266C" w:rsidRDefault="007C580E" w:rsidP="007C580E">
      <w:pPr>
        <w:rPr>
          <w:rFonts w:ascii="Arial" w:hAnsi="Arial" w:cs="Arial"/>
          <w:sz w:val="20"/>
          <w:szCs w:val="20"/>
        </w:rPr>
      </w:pPr>
    </w:p>
    <w:p w14:paraId="2B470530" w14:textId="77777777" w:rsidR="00F10812" w:rsidRPr="00BB266C" w:rsidRDefault="00F10812" w:rsidP="00DB1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9EC8B8" w14:textId="77777777" w:rsidR="00DB127F" w:rsidRPr="00BB266C" w:rsidRDefault="00DB127F" w:rsidP="00DB1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REGULAMIN REKRUTACJI I UCZESTNICTWA</w:t>
      </w:r>
    </w:p>
    <w:p w14:paraId="0C872339" w14:textId="77777777" w:rsidR="00DB127F" w:rsidRPr="00BB266C" w:rsidRDefault="00DB127F" w:rsidP="00DB1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5EF628" w14:textId="6ADC0529" w:rsidR="00DB127F" w:rsidRPr="00BB266C" w:rsidRDefault="00DB127F" w:rsidP="00DB12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w projekcie pn</w:t>
      </w:r>
      <w:r w:rsidRPr="009D720A">
        <w:rPr>
          <w:rFonts w:ascii="Arial" w:hAnsi="Arial" w:cs="Arial"/>
          <w:color w:val="000000"/>
          <w:sz w:val="20"/>
          <w:szCs w:val="20"/>
        </w:rPr>
        <w:t>. „</w:t>
      </w:r>
      <w:r w:rsidR="005354B5">
        <w:rPr>
          <w:rFonts w:ascii="Arial" w:hAnsi="Arial" w:cs="Arial"/>
          <w:b/>
          <w:bCs/>
          <w:color w:val="000000"/>
          <w:sz w:val="20"/>
          <w:szCs w:val="20"/>
        </w:rPr>
        <w:t>Podgrodzie – przystań samodzielności</w:t>
      </w:r>
      <w:r w:rsidRPr="009D720A">
        <w:rPr>
          <w:rFonts w:ascii="Arial" w:hAnsi="Arial" w:cs="Arial"/>
          <w:color w:val="000000"/>
          <w:sz w:val="20"/>
          <w:szCs w:val="20"/>
        </w:rPr>
        <w:t>”</w:t>
      </w:r>
    </w:p>
    <w:p w14:paraId="51163C10" w14:textId="77777777" w:rsidR="00DB127F" w:rsidRPr="00BB266C" w:rsidRDefault="00DB127F" w:rsidP="00DB12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współfinansowanym ze środków Unii Europejskiej</w:t>
      </w:r>
    </w:p>
    <w:p w14:paraId="5D0B225A" w14:textId="77777777" w:rsidR="00DB127F" w:rsidRPr="00BB266C" w:rsidRDefault="00DB127F" w:rsidP="00DB12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w ramach Regionalnego Programu Operacyjnego Województwa Zachodniopomorskiego </w:t>
      </w:r>
      <w:r w:rsidRPr="00BB266C">
        <w:rPr>
          <w:rFonts w:ascii="Arial" w:hAnsi="Arial" w:cs="Arial"/>
          <w:color w:val="000000"/>
          <w:sz w:val="20"/>
          <w:szCs w:val="20"/>
        </w:rPr>
        <w:br/>
        <w:t>na lata 2014-2020</w:t>
      </w:r>
    </w:p>
    <w:p w14:paraId="0F31D028" w14:textId="77777777" w:rsidR="00DB127F" w:rsidRPr="00BB266C" w:rsidRDefault="00DB127F" w:rsidP="00DB1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0B52DF" w14:textId="77777777" w:rsidR="00DB127F" w:rsidRPr="00BB266C" w:rsidRDefault="00DB127F" w:rsidP="00DB1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1E76DB4D" w14:textId="77777777" w:rsidR="00DB127F" w:rsidRPr="00BB266C" w:rsidRDefault="00DB127F" w:rsidP="00DB1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INFORMACJE OGÓLNE</w:t>
      </w:r>
    </w:p>
    <w:p w14:paraId="50C7EBD8" w14:textId="77777777" w:rsidR="00DB127F" w:rsidRPr="00BB266C" w:rsidRDefault="00DB127F" w:rsidP="00DB1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AF9344" w14:textId="3DF3A535" w:rsidR="00DB127F" w:rsidRPr="00A8381A" w:rsidRDefault="00DB127F" w:rsidP="00014C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Przedmiotem niniejszego Regulaminu są warunki rekrutacji i uczestnictwa beneficjentów </w:t>
      </w:r>
      <w:r w:rsidRPr="00A8381A">
        <w:rPr>
          <w:rFonts w:ascii="Arial" w:hAnsi="Arial" w:cs="Arial"/>
          <w:color w:val="000000"/>
          <w:sz w:val="20"/>
          <w:szCs w:val="20"/>
        </w:rPr>
        <w:t xml:space="preserve">ostatecznych w Projekcie pn. </w:t>
      </w:r>
      <w:r w:rsidRPr="00A8381A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5354B5">
        <w:rPr>
          <w:rFonts w:ascii="Arial" w:hAnsi="Arial" w:cs="Arial"/>
          <w:b/>
          <w:bCs/>
          <w:color w:val="000000"/>
          <w:sz w:val="20"/>
          <w:szCs w:val="20"/>
        </w:rPr>
        <w:t>Podgrodzie – przystań samodzielności”</w:t>
      </w:r>
      <w:r w:rsidRPr="00A838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8381A">
        <w:rPr>
          <w:rFonts w:ascii="Arial" w:hAnsi="Arial" w:cs="Arial"/>
          <w:color w:val="000000"/>
          <w:sz w:val="20"/>
          <w:szCs w:val="20"/>
        </w:rPr>
        <w:t>realizowanym w okresie od 01 stycznia 20</w:t>
      </w:r>
      <w:r w:rsidR="005354B5">
        <w:rPr>
          <w:rFonts w:ascii="Arial" w:hAnsi="Arial" w:cs="Arial"/>
          <w:color w:val="000000"/>
          <w:sz w:val="20"/>
          <w:szCs w:val="20"/>
        </w:rPr>
        <w:t>20</w:t>
      </w:r>
      <w:r w:rsidRPr="00A8381A">
        <w:rPr>
          <w:rFonts w:ascii="Arial" w:hAnsi="Arial" w:cs="Arial"/>
          <w:color w:val="000000"/>
          <w:sz w:val="20"/>
          <w:szCs w:val="20"/>
        </w:rPr>
        <w:t xml:space="preserve"> r. do 3</w:t>
      </w:r>
      <w:r w:rsidR="005354B5">
        <w:rPr>
          <w:rFonts w:ascii="Arial" w:hAnsi="Arial" w:cs="Arial"/>
          <w:color w:val="000000"/>
          <w:sz w:val="20"/>
          <w:szCs w:val="20"/>
        </w:rPr>
        <w:t>1</w:t>
      </w:r>
      <w:r w:rsidRPr="00A8381A">
        <w:rPr>
          <w:rFonts w:ascii="Arial" w:hAnsi="Arial" w:cs="Arial"/>
          <w:color w:val="000000"/>
          <w:sz w:val="20"/>
          <w:szCs w:val="20"/>
        </w:rPr>
        <w:t xml:space="preserve"> </w:t>
      </w:r>
      <w:r w:rsidR="005354B5">
        <w:rPr>
          <w:rFonts w:ascii="Arial" w:hAnsi="Arial" w:cs="Arial"/>
          <w:color w:val="000000"/>
          <w:sz w:val="20"/>
          <w:szCs w:val="20"/>
        </w:rPr>
        <w:t>marca</w:t>
      </w:r>
      <w:r w:rsidRPr="00A8381A">
        <w:rPr>
          <w:rFonts w:ascii="Arial" w:hAnsi="Arial" w:cs="Arial"/>
          <w:color w:val="000000"/>
          <w:sz w:val="20"/>
          <w:szCs w:val="20"/>
        </w:rPr>
        <w:t xml:space="preserve"> 2022 r., w ramach Osi Priorytetowej VII „Włączenie społeczne”. Działanie </w:t>
      </w:r>
      <w:r w:rsidRPr="00A8381A">
        <w:rPr>
          <w:rFonts w:ascii="Arial" w:hAnsi="Arial" w:cs="Arial"/>
          <w:bCs/>
          <w:sz w:val="20"/>
          <w:szCs w:val="20"/>
        </w:rPr>
        <w:t>7.6 Wsparcie rozwoju usług społecznych świadczonych w interesie ogólnym”</w:t>
      </w:r>
      <w:r w:rsidR="005B4BF6" w:rsidRPr="00A8381A">
        <w:rPr>
          <w:rFonts w:ascii="Arial" w:hAnsi="Arial" w:cs="Arial"/>
          <w:bCs/>
          <w:sz w:val="20"/>
          <w:szCs w:val="20"/>
        </w:rPr>
        <w:t xml:space="preserve">, zwanym w dalszej części regulaminu </w:t>
      </w:r>
      <w:r w:rsidR="005B4BF6" w:rsidRPr="00A8381A">
        <w:rPr>
          <w:rFonts w:ascii="Arial" w:hAnsi="Arial" w:cs="Arial"/>
          <w:b/>
          <w:i/>
          <w:iCs/>
          <w:sz w:val="20"/>
          <w:szCs w:val="20"/>
        </w:rPr>
        <w:t>„Projektem”</w:t>
      </w:r>
      <w:r w:rsidR="005B4BF6" w:rsidRPr="00A8381A">
        <w:rPr>
          <w:rFonts w:ascii="Arial" w:hAnsi="Arial" w:cs="Arial"/>
          <w:bCs/>
          <w:sz w:val="20"/>
          <w:szCs w:val="20"/>
        </w:rPr>
        <w:t>.</w:t>
      </w:r>
    </w:p>
    <w:p w14:paraId="0AB14A5C" w14:textId="237AD6BE" w:rsidR="006B4E07" w:rsidRPr="00A8381A" w:rsidRDefault="006B4E07" w:rsidP="00014C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8381A">
        <w:rPr>
          <w:rFonts w:ascii="Arial" w:hAnsi="Arial" w:cs="Arial"/>
          <w:color w:val="000000"/>
          <w:sz w:val="20"/>
          <w:szCs w:val="20"/>
        </w:rPr>
        <w:t xml:space="preserve">Projekt jest realizowany na podstawie umowy o dofinansowanie nr </w:t>
      </w:r>
      <w:r w:rsidR="00FD6A84" w:rsidRPr="00A8381A">
        <w:rPr>
          <w:rFonts w:ascii="Arial" w:hAnsi="Arial" w:cs="Arial"/>
          <w:color w:val="000000"/>
          <w:sz w:val="20"/>
          <w:szCs w:val="20"/>
        </w:rPr>
        <w:t>RPZP.07.06.00-32-K00</w:t>
      </w:r>
      <w:r w:rsidR="005354B5">
        <w:rPr>
          <w:rFonts w:ascii="Arial" w:hAnsi="Arial" w:cs="Arial"/>
          <w:color w:val="000000"/>
          <w:sz w:val="20"/>
          <w:szCs w:val="20"/>
        </w:rPr>
        <w:t>7</w:t>
      </w:r>
      <w:r w:rsidR="00FD6A84" w:rsidRPr="00A8381A">
        <w:rPr>
          <w:rFonts w:ascii="Arial" w:hAnsi="Arial" w:cs="Arial"/>
          <w:color w:val="000000"/>
          <w:sz w:val="20"/>
          <w:szCs w:val="20"/>
        </w:rPr>
        <w:t>/1</w:t>
      </w:r>
      <w:r w:rsidR="005354B5">
        <w:rPr>
          <w:rFonts w:ascii="Arial" w:hAnsi="Arial" w:cs="Arial"/>
          <w:color w:val="000000"/>
          <w:sz w:val="20"/>
          <w:szCs w:val="20"/>
        </w:rPr>
        <w:t>9</w:t>
      </w:r>
      <w:r w:rsidR="00FD6A84" w:rsidRPr="00A8381A">
        <w:rPr>
          <w:rFonts w:ascii="Arial" w:hAnsi="Arial" w:cs="Arial"/>
          <w:color w:val="000000"/>
          <w:sz w:val="20"/>
          <w:szCs w:val="20"/>
        </w:rPr>
        <w:t>-00</w:t>
      </w:r>
      <w:r w:rsidRPr="00A8381A">
        <w:rPr>
          <w:rFonts w:ascii="Arial" w:hAnsi="Arial" w:cs="Arial"/>
          <w:color w:val="000000"/>
          <w:sz w:val="20"/>
          <w:szCs w:val="20"/>
        </w:rPr>
        <w:t xml:space="preserve"> zawartej pomiędzy </w:t>
      </w:r>
      <w:r w:rsidR="005354B5">
        <w:rPr>
          <w:rFonts w:ascii="Arial" w:hAnsi="Arial" w:cs="Arial"/>
          <w:color w:val="000000"/>
          <w:sz w:val="20"/>
          <w:szCs w:val="20"/>
        </w:rPr>
        <w:t xml:space="preserve">SZCZECIŃSKIM STOWARZYSZENIEM ZŁOTY WIEK </w:t>
      </w:r>
      <w:r w:rsidRPr="00A8381A">
        <w:rPr>
          <w:rFonts w:ascii="Arial" w:hAnsi="Arial" w:cs="Arial"/>
          <w:color w:val="000000"/>
          <w:sz w:val="20"/>
          <w:szCs w:val="20"/>
        </w:rPr>
        <w:t>a Instytucją Pośredniczącą – Wojewódzkim Urzędem Pracy w Szczecinie, nr Projektu RPZP.07.06.00-32-K</w:t>
      </w:r>
      <w:r w:rsidR="005354B5">
        <w:rPr>
          <w:rFonts w:ascii="Arial" w:hAnsi="Arial" w:cs="Arial"/>
          <w:color w:val="000000"/>
          <w:sz w:val="20"/>
          <w:szCs w:val="20"/>
        </w:rPr>
        <w:t>007</w:t>
      </w:r>
      <w:r w:rsidRPr="00A8381A">
        <w:rPr>
          <w:rFonts w:ascii="Arial" w:hAnsi="Arial" w:cs="Arial"/>
          <w:color w:val="000000"/>
          <w:sz w:val="20"/>
          <w:szCs w:val="20"/>
        </w:rPr>
        <w:t>/1</w:t>
      </w:r>
      <w:r w:rsidR="005354B5">
        <w:rPr>
          <w:rFonts w:ascii="Arial" w:hAnsi="Arial" w:cs="Arial"/>
          <w:color w:val="000000"/>
          <w:sz w:val="20"/>
          <w:szCs w:val="20"/>
        </w:rPr>
        <w:t>9.</w:t>
      </w:r>
    </w:p>
    <w:p w14:paraId="5FD4FD31" w14:textId="76A9D45D" w:rsidR="006B4E07" w:rsidRPr="00A8381A" w:rsidRDefault="005354B5" w:rsidP="00014C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Realizatorem</w:t>
      </w:r>
      <w:r w:rsidR="006B4E07" w:rsidRPr="00A8381A">
        <w:rPr>
          <w:rFonts w:ascii="Arial" w:hAnsi="Arial" w:cs="Arial"/>
          <w:color w:val="000000"/>
          <w:sz w:val="20"/>
          <w:szCs w:val="20"/>
        </w:rPr>
        <w:t xml:space="preserve"> Projektu jest Szczecińskie Stowarzyszenie „Złoty Wiek”, z siedzibą przy ul. Stanisława Hryniewieckiego 9, 70-606 Szczecin, nr tel.</w:t>
      </w:r>
      <w:r w:rsidR="00FD6A84" w:rsidRPr="00A8381A">
        <w:rPr>
          <w:rFonts w:ascii="Arial" w:hAnsi="Arial" w:cs="Arial"/>
          <w:color w:val="000000"/>
          <w:sz w:val="20"/>
          <w:szCs w:val="20"/>
        </w:rPr>
        <w:t xml:space="preserve"> 509 458 903</w:t>
      </w:r>
      <w:r w:rsidR="006B4E07" w:rsidRPr="00A8381A">
        <w:rPr>
          <w:rFonts w:ascii="Arial" w:hAnsi="Arial" w:cs="Arial"/>
          <w:color w:val="000000"/>
          <w:sz w:val="20"/>
          <w:szCs w:val="20"/>
        </w:rPr>
        <w:t xml:space="preserve">, email: </w:t>
      </w:r>
      <w:hyperlink r:id="rId7" w:history="1">
        <w:r w:rsidR="007F26B7" w:rsidRPr="00E641CC">
          <w:rPr>
            <w:rStyle w:val="Hipercze"/>
            <w:rFonts w:ascii="Arial" w:hAnsi="Arial" w:cs="Arial"/>
            <w:sz w:val="20"/>
            <w:szCs w:val="20"/>
          </w:rPr>
          <w:t>kontakt@stowarzyszenie-zlotywiek.pl</w:t>
        </w:r>
      </w:hyperlink>
      <w:r w:rsidR="007F26B7">
        <w:rPr>
          <w:rFonts w:ascii="Arial" w:hAnsi="Arial" w:cs="Arial"/>
          <w:color w:val="000000"/>
          <w:sz w:val="20"/>
          <w:szCs w:val="20"/>
        </w:rPr>
        <w:t xml:space="preserve"> </w:t>
      </w:r>
      <w:r w:rsidR="006B4E07" w:rsidRPr="00A8381A">
        <w:rPr>
          <w:rFonts w:ascii="Arial" w:hAnsi="Arial" w:cs="Arial"/>
          <w:color w:val="000000"/>
          <w:sz w:val="20"/>
          <w:szCs w:val="20"/>
        </w:rPr>
        <w:t xml:space="preserve">zwany w dalszej części regulaminu </w:t>
      </w:r>
      <w:r w:rsidR="006B4E07" w:rsidRPr="00A838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Stowarzyszeniem</w:t>
      </w:r>
      <w:r w:rsidR="006B4E07" w:rsidRPr="00A838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”</w:t>
      </w:r>
      <w:r w:rsidR="006B4E07" w:rsidRPr="00A8381A">
        <w:rPr>
          <w:rFonts w:ascii="Arial" w:hAnsi="Arial" w:cs="Arial"/>
          <w:color w:val="000000"/>
          <w:sz w:val="20"/>
          <w:szCs w:val="20"/>
        </w:rPr>
        <w:t>.</w:t>
      </w:r>
    </w:p>
    <w:p w14:paraId="3428F032" w14:textId="4B2C99D2" w:rsidR="009859ED" w:rsidRPr="00A8381A" w:rsidRDefault="009859ED" w:rsidP="00014C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8381A">
        <w:rPr>
          <w:rFonts w:ascii="Arial" w:hAnsi="Arial" w:cs="Arial"/>
          <w:color w:val="000000"/>
          <w:sz w:val="20"/>
          <w:szCs w:val="20"/>
        </w:rPr>
        <w:t xml:space="preserve">Biuro </w:t>
      </w:r>
      <w:r w:rsidR="005354B5">
        <w:rPr>
          <w:rFonts w:ascii="Arial" w:hAnsi="Arial" w:cs="Arial"/>
          <w:color w:val="000000"/>
          <w:sz w:val="20"/>
          <w:szCs w:val="20"/>
        </w:rPr>
        <w:t>Stowarzyszenia</w:t>
      </w:r>
      <w:r w:rsidRPr="00A8381A">
        <w:rPr>
          <w:rFonts w:ascii="Arial" w:hAnsi="Arial" w:cs="Arial"/>
          <w:color w:val="000000"/>
          <w:sz w:val="20"/>
          <w:szCs w:val="20"/>
        </w:rPr>
        <w:t xml:space="preserve"> znajduje się w </w:t>
      </w:r>
      <w:r w:rsidR="00FD6A84" w:rsidRPr="00A8381A">
        <w:rPr>
          <w:rFonts w:ascii="Arial" w:hAnsi="Arial" w:cs="Arial"/>
          <w:color w:val="000000"/>
          <w:sz w:val="20"/>
          <w:szCs w:val="20"/>
        </w:rPr>
        <w:t>Szczecinie przy ul. Stanisława Hryniewieckiego 9</w:t>
      </w:r>
      <w:r w:rsidRPr="00A8381A">
        <w:rPr>
          <w:rFonts w:ascii="Arial" w:hAnsi="Arial" w:cs="Arial"/>
          <w:color w:val="000000"/>
          <w:sz w:val="20"/>
          <w:szCs w:val="20"/>
        </w:rPr>
        <w:t>, kod pocztowy:</w:t>
      </w:r>
      <w:r w:rsidR="00FD6A84" w:rsidRPr="00A8381A">
        <w:rPr>
          <w:rFonts w:ascii="Arial" w:hAnsi="Arial" w:cs="Arial"/>
          <w:color w:val="000000"/>
          <w:sz w:val="20"/>
          <w:szCs w:val="20"/>
        </w:rPr>
        <w:t xml:space="preserve"> 70-606 Szczecin</w:t>
      </w:r>
      <w:r w:rsidRPr="00A8381A">
        <w:rPr>
          <w:rFonts w:ascii="Arial" w:hAnsi="Arial" w:cs="Arial"/>
          <w:color w:val="000000"/>
          <w:sz w:val="20"/>
          <w:szCs w:val="20"/>
        </w:rPr>
        <w:t xml:space="preserve">, tel. </w:t>
      </w:r>
      <w:r w:rsidR="00FD6A84" w:rsidRPr="00A8381A">
        <w:rPr>
          <w:rFonts w:ascii="Arial" w:hAnsi="Arial" w:cs="Arial"/>
          <w:color w:val="000000"/>
          <w:sz w:val="20"/>
          <w:szCs w:val="20"/>
        </w:rPr>
        <w:t>509 458 903</w:t>
      </w:r>
      <w:r w:rsidRPr="00A8381A">
        <w:rPr>
          <w:rFonts w:ascii="Arial" w:hAnsi="Arial" w:cs="Arial"/>
          <w:color w:val="000000"/>
          <w:sz w:val="20"/>
          <w:szCs w:val="20"/>
        </w:rPr>
        <w:t>, email:</w:t>
      </w:r>
      <w:r w:rsidR="007F26B7" w:rsidRPr="007F26B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7F26B7" w:rsidRPr="00E641CC">
          <w:rPr>
            <w:rStyle w:val="Hipercze"/>
            <w:rFonts w:ascii="Arial" w:hAnsi="Arial" w:cs="Arial"/>
            <w:sz w:val="20"/>
            <w:szCs w:val="20"/>
          </w:rPr>
          <w:t>kontakt@stowarzyszenie-zlotywiek.pl</w:t>
        </w:r>
      </w:hyperlink>
    </w:p>
    <w:p w14:paraId="63988556" w14:textId="716FB0E5" w:rsidR="00872A2B" w:rsidRDefault="005B4BF6" w:rsidP="00872A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Celem głównym realizowanego Projektu jest </w:t>
      </w:r>
      <w:r w:rsidR="00872A2B">
        <w:rPr>
          <w:rFonts w:ascii="ArialMT" w:hAnsi="ArialMT" w:cs="ArialMT"/>
          <w:sz w:val="20"/>
          <w:szCs w:val="20"/>
        </w:rPr>
        <w:t xml:space="preserve"> </w:t>
      </w:r>
      <w:r w:rsidR="00872A2B" w:rsidRPr="00872A2B">
        <w:rPr>
          <w:rFonts w:ascii="ArialMT" w:hAnsi="ArialMT" w:cs="ArialMT"/>
          <w:sz w:val="20"/>
          <w:szCs w:val="20"/>
        </w:rPr>
        <w:t xml:space="preserve">rozwój oraz wzrost dostępności usług społecznych w </w:t>
      </w:r>
      <w:r w:rsidR="00872A2B" w:rsidRPr="00253BCD">
        <w:rPr>
          <w:rFonts w:ascii="ArialMT" w:hAnsi="ArialMT" w:cs="ArialMT"/>
          <w:b/>
          <w:bCs/>
          <w:sz w:val="20"/>
          <w:szCs w:val="20"/>
        </w:rPr>
        <w:t>2</w:t>
      </w:r>
      <w:r w:rsidR="00872A2B">
        <w:rPr>
          <w:rFonts w:ascii="ArialMT" w:hAnsi="ArialMT" w:cs="ArialMT"/>
          <w:sz w:val="20"/>
          <w:szCs w:val="20"/>
        </w:rPr>
        <w:t xml:space="preserve"> </w:t>
      </w:r>
      <w:r w:rsidR="00872A2B" w:rsidRPr="00872A2B">
        <w:rPr>
          <w:rFonts w:ascii="ArialMT" w:hAnsi="ArialMT" w:cs="ArialMT"/>
          <w:sz w:val="20"/>
          <w:szCs w:val="20"/>
        </w:rPr>
        <w:t xml:space="preserve">mieszkaniach wspomaganych wspieranych stałego pobytu, wśród </w:t>
      </w:r>
      <w:r w:rsidR="00872A2B" w:rsidRPr="00253BCD">
        <w:rPr>
          <w:rFonts w:ascii="ArialMT" w:hAnsi="ArialMT" w:cs="ArialMT"/>
          <w:b/>
          <w:bCs/>
          <w:sz w:val="20"/>
          <w:szCs w:val="20"/>
        </w:rPr>
        <w:t>12 (9K)</w:t>
      </w:r>
      <w:r w:rsidR="00872A2B" w:rsidRPr="00872A2B">
        <w:rPr>
          <w:rFonts w:ascii="ArialMT" w:hAnsi="ArialMT" w:cs="ArialMT"/>
          <w:sz w:val="20"/>
          <w:szCs w:val="20"/>
        </w:rPr>
        <w:t xml:space="preserve"> mieszkańców/mieszkanek powiatu</w:t>
      </w:r>
      <w:r w:rsidR="00872A2B">
        <w:rPr>
          <w:rFonts w:ascii="ArialMT" w:hAnsi="ArialMT" w:cs="ArialMT"/>
          <w:sz w:val="20"/>
          <w:szCs w:val="20"/>
        </w:rPr>
        <w:t xml:space="preserve"> </w:t>
      </w:r>
      <w:r w:rsidR="00872A2B" w:rsidRPr="00872A2B">
        <w:rPr>
          <w:rFonts w:ascii="ArialMT" w:hAnsi="ArialMT" w:cs="ArialMT"/>
          <w:sz w:val="20"/>
          <w:szCs w:val="20"/>
        </w:rPr>
        <w:t>polickiego.</w:t>
      </w:r>
    </w:p>
    <w:p w14:paraId="64E22EF6" w14:textId="529EB61F" w:rsidR="00872A2B" w:rsidRDefault="00872A2B" w:rsidP="00872A2B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sz w:val="20"/>
          <w:szCs w:val="20"/>
        </w:rPr>
      </w:pPr>
    </w:p>
    <w:p w14:paraId="2DBDA9EB" w14:textId="6CC0271B" w:rsidR="00872A2B" w:rsidRDefault="00872A2B" w:rsidP="00872A2B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Zostanie on zrealizowany za pomocą następujących celów szczegółowych:</w:t>
      </w:r>
    </w:p>
    <w:p w14:paraId="22A91FEF" w14:textId="58A51DB1" w:rsidR="00872A2B" w:rsidRDefault="00872A2B" w:rsidP="00872A2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Utworzenie </w:t>
      </w:r>
      <w:r w:rsidRPr="00253BCD">
        <w:rPr>
          <w:rFonts w:ascii="ArialMT" w:hAnsi="ArialMT" w:cs="ArialMT"/>
          <w:b/>
          <w:bCs/>
          <w:sz w:val="20"/>
          <w:szCs w:val="20"/>
        </w:rPr>
        <w:t>12</w:t>
      </w:r>
      <w:r>
        <w:rPr>
          <w:rFonts w:ascii="ArialMT" w:hAnsi="ArialMT" w:cs="ArialMT"/>
          <w:sz w:val="20"/>
          <w:szCs w:val="20"/>
        </w:rPr>
        <w:t xml:space="preserve"> nowy miejsc i wsparcie dla ich funkcjonowania w </w:t>
      </w:r>
      <w:r w:rsidRPr="00253BCD">
        <w:rPr>
          <w:rFonts w:ascii="ArialMT" w:hAnsi="ArialMT" w:cs="ArialMT"/>
          <w:b/>
          <w:bCs/>
          <w:sz w:val="20"/>
          <w:szCs w:val="20"/>
        </w:rPr>
        <w:t>2</w:t>
      </w:r>
      <w:r>
        <w:rPr>
          <w:rFonts w:ascii="ArialMT" w:hAnsi="ArialMT" w:cs="ArialMT"/>
          <w:sz w:val="20"/>
          <w:szCs w:val="20"/>
        </w:rPr>
        <w:t xml:space="preserve"> mieszkaniach wspomaganych dla </w:t>
      </w:r>
      <w:r w:rsidRPr="00253BCD">
        <w:rPr>
          <w:rFonts w:ascii="ArialMT" w:hAnsi="ArialMT" w:cs="ArialMT"/>
          <w:b/>
          <w:bCs/>
          <w:sz w:val="20"/>
          <w:szCs w:val="20"/>
        </w:rPr>
        <w:t>12</w:t>
      </w:r>
      <w:r>
        <w:rPr>
          <w:rFonts w:ascii="ArialMT" w:hAnsi="ArialMT" w:cs="ArialMT"/>
          <w:sz w:val="20"/>
          <w:szCs w:val="20"/>
        </w:rPr>
        <w:t xml:space="preserve"> uczestników.</w:t>
      </w:r>
    </w:p>
    <w:p w14:paraId="5170FD12" w14:textId="3DE1D6FA" w:rsidR="00872A2B" w:rsidRDefault="00872A2B" w:rsidP="00872A2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Wsparcie pobytu </w:t>
      </w:r>
      <w:r w:rsidRPr="00253BCD">
        <w:rPr>
          <w:rFonts w:ascii="ArialMT" w:hAnsi="ArialMT" w:cs="ArialMT"/>
          <w:b/>
          <w:bCs/>
          <w:sz w:val="20"/>
          <w:szCs w:val="20"/>
        </w:rPr>
        <w:t>12</w:t>
      </w:r>
      <w:r>
        <w:rPr>
          <w:rFonts w:ascii="ArialMT" w:hAnsi="ArialMT" w:cs="ArialMT"/>
          <w:sz w:val="20"/>
          <w:szCs w:val="20"/>
        </w:rPr>
        <w:t xml:space="preserve"> uczestników w mieszkaniach wspomaganych, w tym usługi opiekuńcze, usługi asystenckie.</w:t>
      </w:r>
    </w:p>
    <w:p w14:paraId="1C011269" w14:textId="0869E962" w:rsidR="00872A2B" w:rsidRPr="00872A2B" w:rsidRDefault="00872A2B" w:rsidP="00872A2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Wsparcie aktywności </w:t>
      </w:r>
      <w:r w:rsidRPr="00253BCD">
        <w:rPr>
          <w:rFonts w:ascii="ArialMT" w:hAnsi="ArialMT" w:cs="ArialMT"/>
          <w:b/>
          <w:bCs/>
          <w:sz w:val="20"/>
          <w:szCs w:val="20"/>
        </w:rPr>
        <w:t>12</w:t>
      </w:r>
      <w:r>
        <w:rPr>
          <w:rFonts w:ascii="ArialMT" w:hAnsi="ArialMT" w:cs="ArialMT"/>
          <w:sz w:val="20"/>
          <w:szCs w:val="20"/>
        </w:rPr>
        <w:t xml:space="preserve"> uczestników w mieszkaniach wspomaganych, w tym trening samodzielności, praca socjalna, poradnictwo specjalistyczne, integracja </w:t>
      </w:r>
      <w:r w:rsidR="00253BCD">
        <w:rPr>
          <w:rFonts w:ascii="ArialMT" w:hAnsi="ArialMT" w:cs="ArialMT"/>
          <w:sz w:val="20"/>
          <w:szCs w:val="20"/>
        </w:rPr>
        <w:t>uczestników ze społecznością lokalną.</w:t>
      </w:r>
    </w:p>
    <w:p w14:paraId="4553AE12" w14:textId="77777777" w:rsidR="007C580E" w:rsidRPr="00BB266C" w:rsidRDefault="007C580E" w:rsidP="007C580E">
      <w:pPr>
        <w:rPr>
          <w:rFonts w:ascii="Arial" w:hAnsi="Arial" w:cs="Arial"/>
          <w:sz w:val="20"/>
          <w:szCs w:val="20"/>
        </w:rPr>
      </w:pPr>
    </w:p>
    <w:p w14:paraId="3649B7BD" w14:textId="77777777" w:rsidR="00903E82" w:rsidRPr="00BB266C" w:rsidRDefault="00903E82" w:rsidP="00903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14:paraId="451AA746" w14:textId="77777777" w:rsidR="00903E82" w:rsidRPr="00BB266C" w:rsidRDefault="00903E82" w:rsidP="00903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UCZESTNICY PROJEKTU</w:t>
      </w:r>
    </w:p>
    <w:p w14:paraId="2A900B90" w14:textId="77777777" w:rsidR="00C52897" w:rsidRPr="00BB266C" w:rsidRDefault="00C52897" w:rsidP="00C528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1852B3" w14:textId="232FF8F3" w:rsidR="00C84E60" w:rsidRPr="006A1642" w:rsidRDefault="00C52897" w:rsidP="006A16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Wsparciem w ramach Projektu zostan</w:t>
      </w:r>
      <w:r w:rsidR="00DE7745" w:rsidRPr="00BB266C">
        <w:rPr>
          <w:rFonts w:ascii="Arial" w:hAnsi="Arial" w:cs="Arial"/>
          <w:color w:val="000000"/>
          <w:sz w:val="20"/>
          <w:szCs w:val="20"/>
        </w:rPr>
        <w:t xml:space="preserve">ie objętych </w:t>
      </w:r>
      <w:r w:rsidR="003A7941" w:rsidRPr="003A7941"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="00DE7745" w:rsidRPr="00BB266C">
        <w:rPr>
          <w:rFonts w:ascii="Arial" w:hAnsi="Arial" w:cs="Arial"/>
          <w:color w:val="000000"/>
          <w:sz w:val="20"/>
          <w:szCs w:val="20"/>
        </w:rPr>
        <w:t xml:space="preserve"> osób </w:t>
      </w:r>
      <w:r w:rsidR="006A1642">
        <w:rPr>
          <w:rFonts w:ascii="Arial" w:hAnsi="Arial" w:cs="Arial"/>
          <w:color w:val="000000"/>
          <w:sz w:val="20"/>
          <w:szCs w:val="20"/>
        </w:rPr>
        <w:t>zagrożonych ubóstwem i/lub wykluczeniem społecznym</w:t>
      </w:r>
      <w:r w:rsidR="006A1642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DE7745" w:rsidRPr="006A1642">
        <w:rPr>
          <w:rFonts w:ascii="Arial" w:hAnsi="Arial" w:cs="Arial"/>
          <w:color w:val="000000"/>
          <w:sz w:val="20"/>
          <w:szCs w:val="20"/>
        </w:rPr>
        <w:t>będących mieszkańcami</w:t>
      </w:r>
      <w:r w:rsidR="003A7941" w:rsidRPr="006A1642">
        <w:rPr>
          <w:rFonts w:ascii="Arial" w:hAnsi="Arial" w:cs="Arial"/>
          <w:color w:val="000000"/>
          <w:sz w:val="20"/>
          <w:szCs w:val="20"/>
        </w:rPr>
        <w:t xml:space="preserve"> jednej z gmin powiatu polickiego, </w:t>
      </w:r>
      <w:r w:rsidR="00682B78" w:rsidRPr="006A1642">
        <w:rPr>
          <w:rFonts w:ascii="Arial" w:hAnsi="Arial" w:cs="Arial"/>
          <w:color w:val="000000"/>
          <w:sz w:val="20"/>
          <w:szCs w:val="20"/>
        </w:rPr>
        <w:t xml:space="preserve">zwani w dalszej części regulaminu </w:t>
      </w:r>
      <w:r w:rsidR="00682B78" w:rsidRPr="006A16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„Uczestnikami”</w:t>
      </w:r>
      <w:r w:rsidR="007B4ECD" w:rsidRPr="006A164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729907F" w14:textId="77777777" w:rsidR="007B4ECD" w:rsidRPr="00BB266C" w:rsidRDefault="00C84E60" w:rsidP="00014CE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Uczestnicy o których mowa w ust. 1 </w:t>
      </w:r>
      <w:r w:rsidR="007B4ECD" w:rsidRPr="00BB266C">
        <w:rPr>
          <w:rFonts w:ascii="Arial" w:hAnsi="Arial" w:cs="Arial"/>
          <w:color w:val="000000"/>
          <w:sz w:val="20"/>
          <w:szCs w:val="20"/>
        </w:rPr>
        <w:t>spełniają łącznie następujące kryteria</w:t>
      </w:r>
      <w:r w:rsidR="009A68B3" w:rsidRPr="00BB266C">
        <w:rPr>
          <w:rFonts w:ascii="Arial" w:hAnsi="Arial" w:cs="Arial"/>
          <w:color w:val="000000"/>
          <w:sz w:val="20"/>
          <w:szCs w:val="20"/>
        </w:rPr>
        <w:t xml:space="preserve"> przyznania wsparcia Projektu</w:t>
      </w:r>
      <w:r w:rsidR="007B4ECD" w:rsidRPr="00BB266C">
        <w:rPr>
          <w:rFonts w:ascii="Arial" w:hAnsi="Arial" w:cs="Arial"/>
          <w:color w:val="000000"/>
          <w:sz w:val="20"/>
          <w:szCs w:val="20"/>
        </w:rPr>
        <w:t>:</w:t>
      </w:r>
    </w:p>
    <w:p w14:paraId="69DB1DA7" w14:textId="77777777" w:rsidR="007B4ECD" w:rsidRPr="00FC3375" w:rsidRDefault="007B4ECD" w:rsidP="00014CE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C3375">
        <w:rPr>
          <w:rFonts w:ascii="Arial" w:hAnsi="Arial" w:cs="Arial"/>
          <w:color w:val="000000"/>
          <w:sz w:val="20"/>
          <w:szCs w:val="20"/>
        </w:rPr>
        <w:t>Są niesamodzieln</w:t>
      </w:r>
      <w:r w:rsidR="009A68B3" w:rsidRPr="00FC3375">
        <w:rPr>
          <w:rFonts w:ascii="Arial" w:hAnsi="Arial" w:cs="Arial"/>
          <w:color w:val="000000"/>
          <w:sz w:val="20"/>
          <w:szCs w:val="20"/>
        </w:rPr>
        <w:t>i</w:t>
      </w:r>
      <w:r w:rsidRPr="00FC3375">
        <w:rPr>
          <w:rFonts w:ascii="Arial" w:hAnsi="Arial" w:cs="Arial"/>
          <w:color w:val="000000"/>
          <w:sz w:val="20"/>
          <w:szCs w:val="20"/>
        </w:rPr>
        <w:t xml:space="preserve"> ze względu na wiek, stan zdrowia lub posiadaną niepełnosprawność</w:t>
      </w:r>
      <w:r w:rsidR="000F4CBF" w:rsidRPr="00FC3375">
        <w:rPr>
          <w:rFonts w:ascii="Arial" w:hAnsi="Arial" w:cs="Arial"/>
          <w:color w:val="000000"/>
          <w:sz w:val="20"/>
          <w:szCs w:val="20"/>
        </w:rPr>
        <w:t xml:space="preserve"> (</w:t>
      </w:r>
      <w:r w:rsidR="00627672" w:rsidRPr="00FC3375">
        <w:rPr>
          <w:rFonts w:ascii="Arial" w:hAnsi="Arial" w:cs="Arial"/>
          <w:color w:val="000000"/>
          <w:sz w:val="20"/>
          <w:szCs w:val="20"/>
        </w:rPr>
        <w:t xml:space="preserve">uzyskanie mniej, niż 80 punktów </w:t>
      </w:r>
      <w:r w:rsidR="00831188" w:rsidRPr="00FC3375">
        <w:rPr>
          <w:rFonts w:ascii="Arial" w:hAnsi="Arial" w:cs="Arial"/>
          <w:color w:val="000000"/>
          <w:sz w:val="20"/>
          <w:szCs w:val="20"/>
        </w:rPr>
        <w:t>w</w:t>
      </w:r>
      <w:r w:rsidR="000F4CBF" w:rsidRPr="00FC3375">
        <w:rPr>
          <w:rFonts w:ascii="Arial" w:hAnsi="Arial" w:cs="Arial"/>
          <w:color w:val="000000"/>
          <w:sz w:val="20"/>
          <w:szCs w:val="20"/>
        </w:rPr>
        <w:t xml:space="preserve"> Skal</w:t>
      </w:r>
      <w:r w:rsidR="00831188" w:rsidRPr="00FC3375">
        <w:rPr>
          <w:rFonts w:ascii="Arial" w:hAnsi="Arial" w:cs="Arial"/>
          <w:color w:val="000000"/>
          <w:sz w:val="20"/>
          <w:szCs w:val="20"/>
        </w:rPr>
        <w:t>i</w:t>
      </w:r>
      <w:r w:rsidR="000F4CBF" w:rsidRPr="00FC33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4CBF" w:rsidRPr="00FC3375">
        <w:rPr>
          <w:rFonts w:ascii="Arial" w:hAnsi="Arial" w:cs="Arial"/>
          <w:color w:val="000000"/>
          <w:sz w:val="20"/>
          <w:szCs w:val="20"/>
        </w:rPr>
        <w:t>Barthel</w:t>
      </w:r>
      <w:proofErr w:type="spellEnd"/>
      <w:r w:rsidR="000F4CBF" w:rsidRPr="00FC3375">
        <w:rPr>
          <w:rFonts w:ascii="Arial" w:hAnsi="Arial" w:cs="Arial"/>
          <w:color w:val="000000"/>
          <w:sz w:val="20"/>
          <w:szCs w:val="20"/>
        </w:rPr>
        <w:t>).</w:t>
      </w:r>
    </w:p>
    <w:p w14:paraId="160D8D2D" w14:textId="6E51C95A" w:rsidR="007B4ECD" w:rsidRPr="00FC3375" w:rsidRDefault="004D649A" w:rsidP="00014CE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C3375">
        <w:rPr>
          <w:rFonts w:ascii="Arial" w:hAnsi="Arial" w:cs="Arial"/>
          <w:color w:val="000000"/>
          <w:sz w:val="20"/>
          <w:szCs w:val="20"/>
        </w:rPr>
        <w:lastRenderedPageBreak/>
        <w:t>Są zagroż</w:t>
      </w:r>
      <w:r w:rsidR="009A68B3" w:rsidRPr="00FC3375">
        <w:rPr>
          <w:rFonts w:ascii="Arial" w:hAnsi="Arial" w:cs="Arial"/>
          <w:color w:val="000000"/>
          <w:sz w:val="20"/>
          <w:szCs w:val="20"/>
        </w:rPr>
        <w:t>eni</w:t>
      </w:r>
      <w:r w:rsidRPr="00FC3375">
        <w:rPr>
          <w:rFonts w:ascii="Arial" w:hAnsi="Arial" w:cs="Arial"/>
          <w:color w:val="000000"/>
          <w:sz w:val="20"/>
          <w:szCs w:val="20"/>
        </w:rPr>
        <w:t xml:space="preserve"> ubóstwem i/lub wykluczeniem społecznym</w:t>
      </w:r>
      <w:r w:rsidR="0025454C" w:rsidRPr="00FC3375">
        <w:rPr>
          <w:rFonts w:ascii="Arial" w:hAnsi="Arial" w:cs="Arial"/>
          <w:color w:val="000000"/>
          <w:sz w:val="20"/>
          <w:szCs w:val="20"/>
        </w:rPr>
        <w:t>, w tym doświadczają wielokrotnego wykluczenia społecznego</w:t>
      </w:r>
      <w:r w:rsidR="000F4CBF" w:rsidRPr="00FC3375">
        <w:rPr>
          <w:rFonts w:ascii="Arial" w:hAnsi="Arial" w:cs="Arial"/>
          <w:color w:val="000000"/>
          <w:sz w:val="20"/>
          <w:szCs w:val="20"/>
        </w:rPr>
        <w:t xml:space="preserve"> (minimum 50% uczestników</w:t>
      </w:r>
      <w:r w:rsidR="0025454C" w:rsidRPr="00FC3375">
        <w:rPr>
          <w:rFonts w:ascii="Arial" w:hAnsi="Arial" w:cs="Arial"/>
          <w:color w:val="000000"/>
          <w:sz w:val="20"/>
          <w:szCs w:val="20"/>
        </w:rPr>
        <w:t>).</w:t>
      </w:r>
    </w:p>
    <w:p w14:paraId="20EDB457" w14:textId="394A8AFE" w:rsidR="00DB19A6" w:rsidRPr="00BB266C" w:rsidRDefault="00DE7745" w:rsidP="00014CE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Miejsce zamieszkania</w:t>
      </w:r>
      <w:r w:rsidR="00425D3A" w:rsidRPr="00BB266C">
        <w:rPr>
          <w:rFonts w:ascii="Arial" w:hAnsi="Arial" w:cs="Arial"/>
          <w:color w:val="000000"/>
          <w:sz w:val="20"/>
          <w:szCs w:val="20"/>
        </w:rPr>
        <w:t xml:space="preserve"> o którym mowa w ust. 1</w:t>
      </w:r>
      <w:r w:rsidRPr="00BB266C">
        <w:rPr>
          <w:rFonts w:ascii="Arial" w:hAnsi="Arial" w:cs="Arial"/>
          <w:color w:val="000000"/>
          <w:sz w:val="20"/>
          <w:szCs w:val="20"/>
        </w:rPr>
        <w:t xml:space="preserve"> definiowane jest zgodnie z prz</w:t>
      </w:r>
      <w:r w:rsidR="00425D3A" w:rsidRPr="00BB266C">
        <w:rPr>
          <w:rFonts w:ascii="Arial" w:hAnsi="Arial" w:cs="Arial"/>
          <w:color w:val="000000"/>
          <w:sz w:val="20"/>
          <w:szCs w:val="20"/>
        </w:rPr>
        <w:t xml:space="preserve">episami art. 25 ustawy z dnia 23 kwietnia 1964 r. Kodeks cywilny </w:t>
      </w:r>
      <w:r w:rsidR="00425D3A" w:rsidRPr="00791C81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791C81" w:rsidRPr="00791C81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791C81" w:rsidRPr="00791C81">
        <w:rPr>
          <w:rFonts w:ascii="Arial" w:hAnsi="Arial" w:cs="Arial"/>
          <w:color w:val="000000"/>
          <w:sz w:val="20"/>
          <w:szCs w:val="20"/>
        </w:rPr>
        <w:t xml:space="preserve">. </w:t>
      </w:r>
      <w:r w:rsidR="00791C81" w:rsidRPr="00791C81">
        <w:rPr>
          <w:rFonts w:ascii="Arial" w:hAnsi="Arial" w:cs="Arial"/>
          <w:sz w:val="20"/>
          <w:szCs w:val="20"/>
        </w:rPr>
        <w:t>Dz. U. z 2020 r. poz. 1740, 2320</w:t>
      </w:r>
      <w:r w:rsidR="00425D3A" w:rsidRPr="00BB266C">
        <w:rPr>
          <w:rFonts w:ascii="Arial" w:hAnsi="Arial" w:cs="Arial"/>
          <w:color w:val="000000"/>
          <w:sz w:val="20"/>
          <w:szCs w:val="20"/>
        </w:rPr>
        <w:t xml:space="preserve">), tj. </w:t>
      </w:r>
      <w:r w:rsidR="00A770AE" w:rsidRPr="00BB266C">
        <w:rPr>
          <w:rFonts w:ascii="Arial" w:hAnsi="Arial" w:cs="Arial"/>
          <w:color w:val="000000"/>
          <w:sz w:val="20"/>
          <w:szCs w:val="20"/>
        </w:rPr>
        <w:t>m</w:t>
      </w:r>
      <w:r w:rsidR="00425D3A" w:rsidRPr="00BB266C">
        <w:rPr>
          <w:rFonts w:ascii="Arial" w:hAnsi="Arial" w:cs="Arial"/>
          <w:color w:val="000000"/>
          <w:sz w:val="20"/>
          <w:szCs w:val="20"/>
        </w:rPr>
        <w:t xml:space="preserve">iejscem zamieszkania osoby fizycznej jest miejscowość, w której osoba ta przebywa </w:t>
      </w:r>
      <w:r w:rsidR="006A1642">
        <w:rPr>
          <w:rFonts w:ascii="Arial" w:hAnsi="Arial" w:cs="Arial"/>
          <w:color w:val="000000"/>
          <w:sz w:val="20"/>
          <w:szCs w:val="20"/>
        </w:rPr>
        <w:br/>
      </w:r>
      <w:r w:rsidR="00425D3A" w:rsidRPr="00BB266C">
        <w:rPr>
          <w:rFonts w:ascii="Arial" w:hAnsi="Arial" w:cs="Arial"/>
          <w:color w:val="000000"/>
          <w:sz w:val="20"/>
          <w:szCs w:val="20"/>
        </w:rPr>
        <w:t>z zamiarem stałego pobytu.</w:t>
      </w:r>
    </w:p>
    <w:p w14:paraId="5A2C41E6" w14:textId="77777777" w:rsidR="00627672" w:rsidRPr="00BB266C" w:rsidRDefault="001A0FCE" w:rsidP="00014CE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Przez osoby niesamodzielne, o których mowa w ust. 1 rozumie się przede wszystkim osoby, które ze względu na wiek, stan zdrowia lub niepełnosprawność wymaga</w:t>
      </w:r>
      <w:r w:rsidR="00414A80" w:rsidRPr="00BB266C">
        <w:rPr>
          <w:rFonts w:ascii="Arial" w:hAnsi="Arial" w:cs="Arial"/>
          <w:color w:val="000000"/>
          <w:sz w:val="20"/>
          <w:szCs w:val="20"/>
        </w:rPr>
        <w:t>ją</w:t>
      </w:r>
      <w:r w:rsidRPr="00BB266C">
        <w:rPr>
          <w:rFonts w:ascii="Arial" w:hAnsi="Arial" w:cs="Arial"/>
          <w:color w:val="000000"/>
          <w:sz w:val="20"/>
          <w:szCs w:val="20"/>
        </w:rPr>
        <w:t xml:space="preserve"> opieki lub wsparcia w związku z niemożnością samodzielnego wykonywania co najmniej jednej z podstawowych czynności dnia codziennego. Do oceny stopnia niesamodzielności stosowana jest Skala </w:t>
      </w:r>
      <w:proofErr w:type="spellStart"/>
      <w:r w:rsidRPr="00BB266C">
        <w:rPr>
          <w:rFonts w:ascii="Arial" w:hAnsi="Arial" w:cs="Arial"/>
          <w:color w:val="000000"/>
          <w:sz w:val="20"/>
          <w:szCs w:val="20"/>
        </w:rPr>
        <w:t>Barthel</w:t>
      </w:r>
      <w:proofErr w:type="spellEnd"/>
      <w:r w:rsidRPr="00BB266C">
        <w:rPr>
          <w:rFonts w:ascii="Arial" w:hAnsi="Arial" w:cs="Arial"/>
          <w:color w:val="000000"/>
          <w:sz w:val="20"/>
          <w:szCs w:val="20"/>
        </w:rPr>
        <w:t>.</w:t>
      </w:r>
    </w:p>
    <w:p w14:paraId="6EE8FBA7" w14:textId="77777777" w:rsidR="00627672" w:rsidRPr="00BB266C" w:rsidRDefault="00627672" w:rsidP="00014CE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sz w:val="20"/>
          <w:szCs w:val="20"/>
        </w:rPr>
        <w:t xml:space="preserve">Skala </w:t>
      </w:r>
      <w:proofErr w:type="spellStart"/>
      <w:r w:rsidRPr="00BB266C">
        <w:rPr>
          <w:rFonts w:ascii="Arial" w:hAnsi="Arial" w:cs="Arial"/>
          <w:sz w:val="20"/>
          <w:szCs w:val="20"/>
        </w:rPr>
        <w:t>Barthel</w:t>
      </w:r>
      <w:proofErr w:type="spellEnd"/>
      <w:r w:rsidRPr="00BB266C">
        <w:rPr>
          <w:rFonts w:ascii="Arial" w:hAnsi="Arial" w:cs="Arial"/>
          <w:sz w:val="20"/>
          <w:szCs w:val="20"/>
        </w:rPr>
        <w:t xml:space="preserve"> pozwala na ocenę chorego pod względem jego zapotrzebowania na</w:t>
      </w:r>
      <w:r w:rsidR="00F164F9" w:rsidRPr="00BB26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B266C">
        <w:rPr>
          <w:rFonts w:ascii="Arial" w:hAnsi="Arial" w:cs="Arial"/>
          <w:sz w:val="20"/>
          <w:szCs w:val="20"/>
        </w:rPr>
        <w:t xml:space="preserve">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czynności. fizjologicznych. W skali </w:t>
      </w:r>
      <w:proofErr w:type="spellStart"/>
      <w:r w:rsidRPr="00BB266C">
        <w:rPr>
          <w:rFonts w:ascii="Arial" w:hAnsi="Arial" w:cs="Arial"/>
          <w:sz w:val="20"/>
          <w:szCs w:val="20"/>
        </w:rPr>
        <w:t>Barthel</w:t>
      </w:r>
      <w:proofErr w:type="spellEnd"/>
      <w:r w:rsidRPr="00BB266C">
        <w:rPr>
          <w:rFonts w:ascii="Arial" w:hAnsi="Arial" w:cs="Arial"/>
          <w:sz w:val="20"/>
          <w:szCs w:val="20"/>
        </w:rPr>
        <w:t xml:space="preserve"> można uzyskać 100 pkt. Są trzy przedziały oceny: </w:t>
      </w:r>
    </w:p>
    <w:p w14:paraId="7B0B3378" w14:textId="77777777" w:rsidR="00627672" w:rsidRPr="00BB266C" w:rsidRDefault="00627672" w:rsidP="00014CE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266C">
        <w:rPr>
          <w:rFonts w:ascii="Arial" w:hAnsi="Arial" w:cs="Arial"/>
          <w:sz w:val="20"/>
          <w:szCs w:val="20"/>
        </w:rPr>
        <w:t xml:space="preserve">uzyskanie od 0 do 20 pkt oznacza całkowitą niesamodzielność, </w:t>
      </w:r>
    </w:p>
    <w:p w14:paraId="77C281E5" w14:textId="77777777" w:rsidR="00627672" w:rsidRPr="00BB266C" w:rsidRDefault="00627672" w:rsidP="00014CE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266C">
        <w:rPr>
          <w:rFonts w:ascii="Arial" w:hAnsi="Arial" w:cs="Arial"/>
          <w:sz w:val="20"/>
          <w:szCs w:val="20"/>
        </w:rPr>
        <w:t>od 20 do 80 pkt oznacza, że w jakimś stopniu pacjent potrzebuje pomocy innych,</w:t>
      </w:r>
    </w:p>
    <w:p w14:paraId="7BFE1F68" w14:textId="77777777" w:rsidR="005B7664" w:rsidRPr="00BB266C" w:rsidRDefault="00627672" w:rsidP="00014CE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266C">
        <w:rPr>
          <w:rFonts w:ascii="Arial" w:hAnsi="Arial" w:cs="Arial"/>
          <w:sz w:val="20"/>
          <w:szCs w:val="20"/>
        </w:rPr>
        <w:t xml:space="preserve">ocena w granicy 80 do 100 pkt oznacza, że przy niewielkiej pomocy chory może funkcjonować samodzielnie. </w:t>
      </w:r>
    </w:p>
    <w:p w14:paraId="5F07C44D" w14:textId="77777777" w:rsidR="00414A80" w:rsidRPr="00BB266C" w:rsidRDefault="001A0FCE" w:rsidP="00014CE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Przez osoby zag</w:t>
      </w:r>
      <w:r w:rsidR="00414A80" w:rsidRPr="00BB266C">
        <w:rPr>
          <w:rFonts w:ascii="Arial" w:hAnsi="Arial" w:cs="Arial"/>
          <w:color w:val="000000"/>
          <w:sz w:val="20"/>
          <w:szCs w:val="20"/>
        </w:rPr>
        <w:t>r</w:t>
      </w:r>
      <w:r w:rsidRPr="00BB266C">
        <w:rPr>
          <w:rFonts w:ascii="Arial" w:hAnsi="Arial" w:cs="Arial"/>
          <w:color w:val="000000"/>
          <w:sz w:val="20"/>
          <w:szCs w:val="20"/>
        </w:rPr>
        <w:t xml:space="preserve">ożone </w:t>
      </w:r>
      <w:r w:rsidR="004D649A" w:rsidRPr="00BB266C">
        <w:rPr>
          <w:rFonts w:ascii="Arial" w:hAnsi="Arial" w:cs="Arial"/>
          <w:color w:val="000000"/>
          <w:sz w:val="20"/>
          <w:szCs w:val="20"/>
        </w:rPr>
        <w:t xml:space="preserve">ubóstwem i/lub wykluczeniem społecznym, o którym mowa w ust. 1 </w:t>
      </w:r>
      <w:r w:rsidRPr="00BB266C">
        <w:rPr>
          <w:rFonts w:ascii="Arial" w:hAnsi="Arial" w:cs="Arial"/>
          <w:color w:val="000000"/>
          <w:sz w:val="20"/>
          <w:szCs w:val="20"/>
        </w:rPr>
        <w:t>rozumie się przede wszystkim:</w:t>
      </w:r>
    </w:p>
    <w:p w14:paraId="4802B0FD" w14:textId="28430A08" w:rsidR="00414A80" w:rsidRPr="005512B5" w:rsidRDefault="00414A80" w:rsidP="00014CE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12B5">
        <w:rPr>
          <w:rFonts w:ascii="Arial" w:hAnsi="Arial" w:cs="Arial"/>
          <w:sz w:val="20"/>
          <w:szCs w:val="20"/>
        </w:rPr>
        <w:t xml:space="preserve">osoby lub rodziny korzystające ze świadczeń z pomocy społecznej zgodnie </w:t>
      </w:r>
      <w:r w:rsidR="000F4CBF" w:rsidRPr="005512B5">
        <w:rPr>
          <w:rFonts w:ascii="Arial" w:hAnsi="Arial" w:cs="Arial"/>
          <w:sz w:val="20"/>
          <w:szCs w:val="20"/>
        </w:rPr>
        <w:br/>
      </w:r>
      <w:r w:rsidRPr="005512B5">
        <w:rPr>
          <w:rFonts w:ascii="Arial" w:hAnsi="Arial" w:cs="Arial"/>
          <w:sz w:val="20"/>
          <w:szCs w:val="20"/>
        </w:rPr>
        <w:t xml:space="preserve">z ustawą z dnia 12 marca 2004 r. o pomocy społecznej lub kwalifikujące się do objęcia wsparciem pomocy społecznej, tj. spełniające co najmniej jedną </w:t>
      </w:r>
      <w:r w:rsidR="00F70047" w:rsidRPr="005512B5">
        <w:rPr>
          <w:rFonts w:ascii="Arial" w:hAnsi="Arial" w:cs="Arial"/>
          <w:sz w:val="20"/>
          <w:szCs w:val="20"/>
        </w:rPr>
        <w:br/>
      </w:r>
      <w:r w:rsidRPr="005512B5">
        <w:rPr>
          <w:rFonts w:ascii="Arial" w:hAnsi="Arial" w:cs="Arial"/>
          <w:sz w:val="20"/>
          <w:szCs w:val="20"/>
        </w:rPr>
        <w:t>z przesłanek określonych w art. 7 ustawy z dnia 12 marca 2004 r. o pomocy społecznej</w:t>
      </w:r>
      <w:r w:rsidR="007F26B7">
        <w:rPr>
          <w:rFonts w:ascii="Arial" w:hAnsi="Arial" w:cs="Arial"/>
          <w:sz w:val="25"/>
          <w:szCs w:val="25"/>
        </w:rPr>
        <w:t xml:space="preserve"> </w:t>
      </w:r>
      <w:r w:rsidR="007F26B7" w:rsidRPr="00791C81">
        <w:rPr>
          <w:rFonts w:ascii="Arial" w:hAnsi="Arial" w:cs="Arial"/>
          <w:sz w:val="20"/>
          <w:szCs w:val="20"/>
        </w:rPr>
        <w:t>(</w:t>
      </w:r>
      <w:r w:rsidR="00791C81" w:rsidRPr="00791C81">
        <w:rPr>
          <w:rFonts w:ascii="Arial" w:hAnsi="Arial" w:cs="Arial"/>
          <w:sz w:val="20"/>
          <w:szCs w:val="20"/>
        </w:rPr>
        <w:t>Dz. U. z 2020 r. poz. 1876, 2369</w:t>
      </w:r>
      <w:r w:rsidR="007F26B7" w:rsidRPr="007F26B7">
        <w:rPr>
          <w:rFonts w:ascii="Arial" w:hAnsi="Arial" w:cs="Arial"/>
          <w:sz w:val="20"/>
          <w:szCs w:val="20"/>
        </w:rPr>
        <w:t>)</w:t>
      </w:r>
      <w:r w:rsidR="007F26B7" w:rsidRPr="007F26B7">
        <w:rPr>
          <w:rFonts w:ascii="Arial" w:hAnsi="Arial" w:cs="Arial"/>
          <w:sz w:val="14"/>
          <w:szCs w:val="14"/>
        </w:rPr>
        <w:t xml:space="preserve"> </w:t>
      </w:r>
      <w:r w:rsidR="007469BE" w:rsidRPr="005512B5">
        <w:rPr>
          <w:rFonts w:ascii="Arial" w:hAnsi="Arial" w:cs="Arial"/>
          <w:sz w:val="20"/>
          <w:szCs w:val="20"/>
        </w:rPr>
        <w:t>m.in. ubóstwo, bezdomność, niepełnosprawność, długotrwała lub ciężka choroba,</w:t>
      </w:r>
      <w:r w:rsidR="002B5D92" w:rsidRPr="005512B5">
        <w:rPr>
          <w:rFonts w:ascii="Arial" w:hAnsi="Arial" w:cs="Arial"/>
          <w:sz w:val="20"/>
          <w:szCs w:val="20"/>
        </w:rPr>
        <w:t xml:space="preserve"> itp.</w:t>
      </w:r>
    </w:p>
    <w:p w14:paraId="2A4CACC8" w14:textId="77777777" w:rsidR="00414A80" w:rsidRPr="005512B5" w:rsidRDefault="00414A80" w:rsidP="00014CE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12B5">
        <w:rPr>
          <w:rFonts w:ascii="Arial" w:hAnsi="Arial" w:cs="Arial"/>
          <w:sz w:val="20"/>
          <w:szCs w:val="20"/>
        </w:rPr>
        <w:t>osoby z niepełnosprawnością w rozumieniu Wytycznych w zakresie realizacji zasady równości szans i niedyskryminacji, w tym dostępności dla osób z niepełnosprawnościami oraz zasady równości szans kobiet i mężczyzn w ramach funduszy unijnych na lata 2014-2020</w:t>
      </w:r>
      <w:r w:rsidR="00F70047" w:rsidRPr="005512B5">
        <w:rPr>
          <w:rFonts w:ascii="Arial" w:hAnsi="Arial" w:cs="Arial"/>
          <w:sz w:val="20"/>
          <w:szCs w:val="20"/>
        </w:rPr>
        <w:t>.</w:t>
      </w:r>
    </w:p>
    <w:p w14:paraId="5A8D4A73" w14:textId="77777777" w:rsidR="009B29F0" w:rsidRPr="005512B5" w:rsidRDefault="00F70047" w:rsidP="00014CE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12B5">
        <w:rPr>
          <w:rFonts w:ascii="Arial" w:hAnsi="Arial" w:cs="Arial"/>
          <w:sz w:val="20"/>
          <w:szCs w:val="20"/>
        </w:rPr>
        <w:t>osoby potrzebujące wsparcia w codziennym funkcjonowaniu</w:t>
      </w:r>
      <w:r w:rsidR="0025454C" w:rsidRPr="005512B5">
        <w:rPr>
          <w:rFonts w:ascii="Arial" w:hAnsi="Arial" w:cs="Arial"/>
          <w:sz w:val="20"/>
          <w:szCs w:val="20"/>
        </w:rPr>
        <w:t>.</w:t>
      </w:r>
    </w:p>
    <w:p w14:paraId="796DF6CA" w14:textId="3C8BD54B" w:rsidR="0025454C" w:rsidRPr="00BB266C" w:rsidRDefault="0025454C" w:rsidP="00014CE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Przez wielokrotne wykluczenie społeczne rozumie się przede wszystkim wykluczenie </w:t>
      </w:r>
      <w:r w:rsidR="00DB19A6" w:rsidRPr="00BB266C">
        <w:rPr>
          <w:rFonts w:ascii="Arial" w:hAnsi="Arial" w:cs="Arial"/>
          <w:color w:val="000000"/>
          <w:sz w:val="20"/>
          <w:szCs w:val="20"/>
        </w:rPr>
        <w:br/>
      </w:r>
      <w:r w:rsidRPr="00BB266C">
        <w:rPr>
          <w:rFonts w:ascii="Arial" w:hAnsi="Arial" w:cs="Arial"/>
          <w:color w:val="000000"/>
          <w:sz w:val="20"/>
          <w:szCs w:val="20"/>
        </w:rPr>
        <w:t>z powodu więcej, niż jedna z przesłanek</w:t>
      </w:r>
      <w:r w:rsidR="009B29F0" w:rsidRPr="00BB266C">
        <w:rPr>
          <w:rFonts w:ascii="Arial" w:hAnsi="Arial" w:cs="Arial"/>
          <w:color w:val="000000"/>
          <w:sz w:val="20"/>
          <w:szCs w:val="20"/>
        </w:rPr>
        <w:t xml:space="preserve"> wymienionych w ust. </w:t>
      </w:r>
      <w:r w:rsidR="00627672" w:rsidRPr="00BB266C">
        <w:rPr>
          <w:rFonts w:ascii="Arial" w:hAnsi="Arial" w:cs="Arial"/>
          <w:color w:val="000000"/>
          <w:sz w:val="20"/>
          <w:szCs w:val="20"/>
        </w:rPr>
        <w:t>6</w:t>
      </w:r>
      <w:r w:rsidR="00791C81">
        <w:rPr>
          <w:rFonts w:ascii="Arial" w:hAnsi="Arial" w:cs="Arial"/>
          <w:color w:val="000000"/>
          <w:sz w:val="20"/>
          <w:szCs w:val="20"/>
        </w:rPr>
        <w:t xml:space="preserve"> pkt 1.</w:t>
      </w:r>
    </w:p>
    <w:p w14:paraId="0AA19B7F" w14:textId="77777777" w:rsidR="00012178" w:rsidRPr="00BB266C" w:rsidRDefault="00012178" w:rsidP="007C580E">
      <w:pPr>
        <w:tabs>
          <w:tab w:val="left" w:pos="1668"/>
        </w:tabs>
        <w:rPr>
          <w:rFonts w:ascii="Arial" w:hAnsi="Arial" w:cs="Arial"/>
          <w:sz w:val="20"/>
          <w:szCs w:val="20"/>
        </w:rPr>
      </w:pPr>
    </w:p>
    <w:p w14:paraId="74D71134" w14:textId="77777777" w:rsidR="00903E82" w:rsidRPr="00BB266C" w:rsidRDefault="00903E82" w:rsidP="00903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79BBEF53" w14:textId="77777777" w:rsidR="00EB3B7E" w:rsidRPr="00BB266C" w:rsidRDefault="00903E82" w:rsidP="00EB3B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PROCEDURA REKRUTACJI</w:t>
      </w:r>
    </w:p>
    <w:p w14:paraId="39D931AC" w14:textId="77777777" w:rsidR="00EB3B7E" w:rsidRPr="00BB266C" w:rsidRDefault="00EB3B7E" w:rsidP="00EB3B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C536A53" w14:textId="77777777" w:rsidR="00EB3B7E" w:rsidRPr="00BB266C" w:rsidRDefault="00EB3B7E" w:rsidP="00014CE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Udział Uczestników w Projekcie jest dobrowolny oraz bezpłatny.</w:t>
      </w:r>
    </w:p>
    <w:p w14:paraId="0722E000" w14:textId="77777777" w:rsidR="00EB3B7E" w:rsidRPr="00BB266C" w:rsidRDefault="00EB3B7E" w:rsidP="00014CE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Proces rekrutacji Uczestników będzie miał charakter otwarty, wszystkie osoby spełniające kryteria wskazane w § 2 będą mogły przystąpić do procedury naboru.</w:t>
      </w:r>
    </w:p>
    <w:p w14:paraId="5FF81E6A" w14:textId="2FBC636E" w:rsidR="00EB3B7E" w:rsidRPr="00BB266C" w:rsidRDefault="00EB3B7E" w:rsidP="00014CE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Rekrutacja Uczestników Projektu prowadzona będzie zgodnie z polityką równych szans </w:t>
      </w:r>
      <w:r w:rsidR="006A1642">
        <w:rPr>
          <w:rFonts w:ascii="Arial" w:hAnsi="Arial" w:cs="Arial"/>
          <w:color w:val="000000"/>
          <w:sz w:val="20"/>
          <w:szCs w:val="20"/>
        </w:rPr>
        <w:br/>
      </w:r>
      <w:r w:rsidRPr="00BB266C">
        <w:rPr>
          <w:rFonts w:ascii="Arial" w:hAnsi="Arial" w:cs="Arial"/>
          <w:color w:val="000000"/>
          <w:sz w:val="20"/>
          <w:szCs w:val="20"/>
        </w:rPr>
        <w:t>i niedyskryminacji oraz zasadą równości szans kobiet i mężczyzn.</w:t>
      </w:r>
    </w:p>
    <w:p w14:paraId="4CB3AE1C" w14:textId="77777777" w:rsidR="00BC2A14" w:rsidRPr="00BB266C" w:rsidRDefault="00EB3B7E" w:rsidP="00014CE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Rekrutacja do Projektu przebiegać będzie z uwzględnieniem następujących kryteriów:</w:t>
      </w:r>
    </w:p>
    <w:p w14:paraId="242B4DB4" w14:textId="77777777" w:rsidR="00EA7056" w:rsidRPr="00BB266C" w:rsidRDefault="00EA7056" w:rsidP="00014CE5">
      <w:pPr>
        <w:numPr>
          <w:ilvl w:val="0"/>
          <w:numId w:val="6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Etap I – weryfikacja kryteriów formalnych:</w:t>
      </w:r>
    </w:p>
    <w:p w14:paraId="2C50AA97" w14:textId="1082927C" w:rsidR="00BC466B" w:rsidRPr="00BB266C" w:rsidRDefault="00EA7056" w:rsidP="00014CE5">
      <w:pPr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ind w:left="1560" w:hanging="426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miejsce zamieszkania w </w:t>
      </w:r>
      <w:r w:rsidR="006A1642">
        <w:rPr>
          <w:rFonts w:ascii="Arial" w:hAnsi="Arial" w:cs="Arial"/>
          <w:color w:val="000000"/>
          <w:sz w:val="20"/>
          <w:szCs w:val="20"/>
        </w:rPr>
        <w:t>powiecie polickim,</w:t>
      </w:r>
    </w:p>
    <w:p w14:paraId="2DAD1F2D" w14:textId="77777777" w:rsidR="00EA7056" w:rsidRPr="00BB266C" w:rsidRDefault="00EA7056" w:rsidP="00014CE5">
      <w:pPr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ind w:left="1560" w:hanging="426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spełnianie wszystkich kryteriów wskazanych w </w:t>
      </w:r>
      <w:r w:rsidRPr="00BB266C">
        <w:rPr>
          <w:rFonts w:ascii="Arial" w:hAnsi="Arial" w:cs="Arial"/>
          <w:bCs/>
          <w:color w:val="000000"/>
          <w:sz w:val="20"/>
          <w:szCs w:val="20"/>
        </w:rPr>
        <w:t>§ 2, ust. 2.</w:t>
      </w:r>
    </w:p>
    <w:p w14:paraId="6591BD4A" w14:textId="77777777" w:rsidR="00EA7056" w:rsidRPr="00BB266C" w:rsidRDefault="00EA7056" w:rsidP="00BC466B">
      <w:pPr>
        <w:autoSpaceDE w:val="0"/>
        <w:autoSpaceDN w:val="0"/>
        <w:adjustRightInd w:val="0"/>
        <w:ind w:left="1134" w:hanging="360"/>
        <w:rPr>
          <w:rFonts w:ascii="Arial" w:hAnsi="Arial" w:cs="Arial"/>
          <w:color w:val="000000"/>
          <w:sz w:val="20"/>
          <w:szCs w:val="20"/>
        </w:rPr>
      </w:pPr>
    </w:p>
    <w:p w14:paraId="2317A5B6" w14:textId="77777777" w:rsidR="00EA7056" w:rsidRPr="00BB266C" w:rsidRDefault="00EA7056" w:rsidP="00014CE5">
      <w:pPr>
        <w:numPr>
          <w:ilvl w:val="0"/>
          <w:numId w:val="6"/>
        </w:numPr>
        <w:autoSpaceDE w:val="0"/>
        <w:autoSpaceDN w:val="0"/>
        <w:adjustRightInd w:val="0"/>
        <w:ind w:left="1134"/>
        <w:rPr>
          <w:rFonts w:ascii="Arial" w:hAnsi="Arial" w:cs="Arial"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Cs/>
          <w:color w:val="000000"/>
          <w:sz w:val="20"/>
          <w:szCs w:val="20"/>
        </w:rPr>
        <w:t>Etap II – weryfikacja kryteriów merytorycznych</w:t>
      </w:r>
      <w:r w:rsidR="002E2A61" w:rsidRPr="00BB266C">
        <w:rPr>
          <w:rFonts w:ascii="Arial" w:hAnsi="Arial" w:cs="Arial"/>
          <w:bCs/>
          <w:color w:val="000000"/>
          <w:sz w:val="20"/>
          <w:szCs w:val="20"/>
        </w:rPr>
        <w:t xml:space="preserve"> (premiujących):</w:t>
      </w:r>
    </w:p>
    <w:p w14:paraId="5D3D0B2F" w14:textId="366B51F8" w:rsidR="00BC466B" w:rsidRPr="00AE0B12" w:rsidRDefault="00F279FA" w:rsidP="00014CE5">
      <w:pPr>
        <w:numPr>
          <w:ilvl w:val="0"/>
          <w:numId w:val="7"/>
        </w:numPr>
        <w:autoSpaceDE w:val="0"/>
        <w:autoSpaceDN w:val="0"/>
        <w:adjustRightInd w:val="0"/>
        <w:ind w:left="1560" w:hanging="426"/>
        <w:rPr>
          <w:rFonts w:ascii="Arial" w:hAnsi="Arial" w:cs="Arial"/>
          <w:color w:val="000000"/>
          <w:sz w:val="20"/>
          <w:szCs w:val="20"/>
        </w:rPr>
      </w:pPr>
      <w:r w:rsidRPr="00AE0B12">
        <w:rPr>
          <w:rFonts w:ascii="Arial" w:hAnsi="Arial" w:cs="Arial"/>
          <w:bCs/>
          <w:color w:val="000000"/>
          <w:sz w:val="20"/>
          <w:szCs w:val="20"/>
        </w:rPr>
        <w:t>zamieszkiwanie na obszarach wiejskich powiatu polickiego,</w:t>
      </w:r>
    </w:p>
    <w:p w14:paraId="2CE54180" w14:textId="5830549F" w:rsidR="00F279FA" w:rsidRPr="00AE0B12" w:rsidRDefault="00F279FA" w:rsidP="00014CE5">
      <w:pPr>
        <w:numPr>
          <w:ilvl w:val="0"/>
          <w:numId w:val="7"/>
        </w:numPr>
        <w:autoSpaceDE w:val="0"/>
        <w:autoSpaceDN w:val="0"/>
        <w:adjustRightInd w:val="0"/>
        <w:ind w:left="1560" w:hanging="426"/>
        <w:rPr>
          <w:rFonts w:ascii="Arial" w:hAnsi="Arial" w:cs="Arial"/>
          <w:color w:val="000000"/>
          <w:sz w:val="20"/>
          <w:szCs w:val="20"/>
        </w:rPr>
      </w:pPr>
      <w:r w:rsidRPr="00AE0B12">
        <w:rPr>
          <w:rFonts w:ascii="Arial" w:hAnsi="Arial" w:cs="Arial"/>
          <w:color w:val="000000"/>
          <w:sz w:val="20"/>
          <w:szCs w:val="20"/>
        </w:rPr>
        <w:t>kobiety niesamodzielne, wymagające opieki,</w:t>
      </w:r>
    </w:p>
    <w:p w14:paraId="11DA4701" w14:textId="66CB46AF" w:rsidR="00F279FA" w:rsidRPr="00AE0B12" w:rsidRDefault="00F279FA" w:rsidP="00F279FA">
      <w:pPr>
        <w:numPr>
          <w:ilvl w:val="0"/>
          <w:numId w:val="7"/>
        </w:numPr>
        <w:autoSpaceDE w:val="0"/>
        <w:autoSpaceDN w:val="0"/>
        <w:adjustRightInd w:val="0"/>
        <w:ind w:left="1560" w:hanging="426"/>
        <w:rPr>
          <w:rFonts w:ascii="Arial" w:hAnsi="Arial" w:cs="Arial"/>
          <w:color w:val="000000"/>
          <w:sz w:val="20"/>
          <w:szCs w:val="20"/>
        </w:rPr>
      </w:pPr>
      <w:r w:rsidRPr="00AE0B12">
        <w:rPr>
          <w:rFonts w:ascii="Arial" w:hAnsi="Arial" w:cs="Arial"/>
          <w:color w:val="000000"/>
          <w:sz w:val="20"/>
          <w:szCs w:val="20"/>
        </w:rPr>
        <w:t>brak możliwości pozostania w obecnym miejscu zamieszkania</w:t>
      </w:r>
      <w:r w:rsidR="00AE0B12" w:rsidRPr="00AE0B12">
        <w:rPr>
          <w:rFonts w:ascii="Arial" w:hAnsi="Arial" w:cs="Arial"/>
          <w:color w:val="000000"/>
          <w:sz w:val="20"/>
          <w:szCs w:val="20"/>
        </w:rPr>
        <w:t>.</w:t>
      </w:r>
    </w:p>
    <w:p w14:paraId="7C1C7406" w14:textId="77777777" w:rsidR="00BC2A14" w:rsidRPr="00BB266C" w:rsidRDefault="00BC2A14" w:rsidP="005B76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9BF447" w14:textId="77777777" w:rsidR="00F458AA" w:rsidRPr="00BB266C" w:rsidRDefault="00625D22" w:rsidP="00014CE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Kandydaci do udziału w projekcie zobowiązani są na etapie rekrutacji do złożenia następujących dokumentów:</w:t>
      </w:r>
    </w:p>
    <w:p w14:paraId="350C6EAD" w14:textId="4E51FF7F" w:rsidR="00B51B06" w:rsidRDefault="00F458AA" w:rsidP="00B51B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formularz zgłoszeniowy Uczestnika Projektu</w:t>
      </w:r>
      <w:r w:rsidR="00AF1D79">
        <w:rPr>
          <w:rFonts w:ascii="Arial" w:hAnsi="Arial" w:cs="Arial"/>
          <w:color w:val="000000"/>
          <w:sz w:val="20"/>
          <w:szCs w:val="20"/>
        </w:rPr>
        <w:t xml:space="preserve"> stanowiący wniosek o przyznanie pomocy</w:t>
      </w:r>
      <w:r w:rsidRPr="00BB266C">
        <w:rPr>
          <w:rFonts w:ascii="Arial" w:hAnsi="Arial" w:cs="Arial"/>
          <w:color w:val="000000"/>
          <w:sz w:val="20"/>
          <w:szCs w:val="20"/>
        </w:rPr>
        <w:t xml:space="preserve"> (zał. 1),</w:t>
      </w:r>
    </w:p>
    <w:p w14:paraId="2D2B93D9" w14:textId="408722A2" w:rsidR="00F458AA" w:rsidRPr="00BB266C" w:rsidRDefault="00F458AA" w:rsidP="00014C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oświadczenie Uczestnika, w tym o wyrażeniu zgody na przetwarzanie danych osobowych (zał. </w:t>
      </w:r>
      <w:r w:rsidR="00F279FA">
        <w:rPr>
          <w:rFonts w:ascii="Arial" w:hAnsi="Arial" w:cs="Arial"/>
          <w:color w:val="000000"/>
          <w:sz w:val="20"/>
          <w:szCs w:val="20"/>
        </w:rPr>
        <w:t>2</w:t>
      </w:r>
      <w:r w:rsidRPr="00BB266C">
        <w:rPr>
          <w:rFonts w:ascii="Arial" w:hAnsi="Arial" w:cs="Arial"/>
          <w:color w:val="000000"/>
          <w:sz w:val="20"/>
          <w:szCs w:val="20"/>
        </w:rPr>
        <w:t>),</w:t>
      </w:r>
    </w:p>
    <w:p w14:paraId="7BD3C897" w14:textId="479D3E34" w:rsidR="00F458AA" w:rsidRPr="00BB266C" w:rsidRDefault="00F458AA" w:rsidP="00014C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lastRenderedPageBreak/>
        <w:t xml:space="preserve">deklaracji uczestnictwa w Projekcie (zał. </w:t>
      </w:r>
      <w:r w:rsidR="00F279FA">
        <w:rPr>
          <w:rFonts w:ascii="Arial" w:hAnsi="Arial" w:cs="Arial"/>
          <w:color w:val="000000"/>
          <w:sz w:val="20"/>
          <w:szCs w:val="20"/>
        </w:rPr>
        <w:t>3</w:t>
      </w:r>
      <w:r w:rsidRPr="00BB266C">
        <w:rPr>
          <w:rFonts w:ascii="Arial" w:hAnsi="Arial" w:cs="Arial"/>
          <w:color w:val="000000"/>
          <w:sz w:val="20"/>
          <w:szCs w:val="20"/>
        </w:rPr>
        <w:t>),</w:t>
      </w:r>
    </w:p>
    <w:p w14:paraId="06C3441E" w14:textId="16756B83" w:rsidR="00F458AA" w:rsidRPr="00BB266C" w:rsidRDefault="00F458AA" w:rsidP="00014C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oświadczenia o wyrażeniu zgody na wykorzystanie wizerunku (zał. </w:t>
      </w:r>
      <w:r w:rsidR="00F279FA">
        <w:rPr>
          <w:rFonts w:ascii="Arial" w:hAnsi="Arial" w:cs="Arial"/>
          <w:color w:val="000000"/>
          <w:sz w:val="20"/>
          <w:szCs w:val="20"/>
        </w:rPr>
        <w:t>4</w:t>
      </w:r>
      <w:r w:rsidRPr="00BB266C">
        <w:rPr>
          <w:rFonts w:ascii="Arial" w:hAnsi="Arial" w:cs="Arial"/>
          <w:color w:val="000000"/>
          <w:sz w:val="20"/>
          <w:szCs w:val="20"/>
        </w:rPr>
        <w:t>),</w:t>
      </w:r>
    </w:p>
    <w:p w14:paraId="31258FBD" w14:textId="77777777" w:rsidR="00831188" w:rsidRPr="00BB266C" w:rsidRDefault="00F458AA" w:rsidP="00014C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dokumentacja dotycząca stanu zdrowia, w tym </w:t>
      </w:r>
      <w:r w:rsidR="00625D22" w:rsidRPr="00BB266C">
        <w:rPr>
          <w:rFonts w:ascii="Arial" w:hAnsi="Arial" w:cs="Arial"/>
          <w:color w:val="000000"/>
          <w:sz w:val="20"/>
          <w:szCs w:val="20"/>
        </w:rPr>
        <w:t xml:space="preserve">m.in. </w:t>
      </w:r>
    </w:p>
    <w:p w14:paraId="09081D68" w14:textId="50DAEF6A" w:rsidR="00831188" w:rsidRPr="00A7296F" w:rsidRDefault="00831188" w:rsidP="00014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zaświadczenie lekarskie</w:t>
      </w:r>
      <w:r w:rsidR="00A8381A">
        <w:rPr>
          <w:rFonts w:ascii="Arial" w:hAnsi="Arial" w:cs="Arial"/>
          <w:color w:val="000000"/>
          <w:sz w:val="20"/>
          <w:szCs w:val="20"/>
        </w:rPr>
        <w:t>/od pielęgniarki</w:t>
      </w:r>
      <w:r w:rsidRPr="00BB266C">
        <w:rPr>
          <w:rFonts w:ascii="Arial" w:hAnsi="Arial" w:cs="Arial"/>
          <w:color w:val="000000"/>
          <w:sz w:val="20"/>
          <w:szCs w:val="20"/>
        </w:rPr>
        <w:t xml:space="preserve"> o ocenie stanu zdrowia według skali </w:t>
      </w:r>
      <w:proofErr w:type="spellStart"/>
      <w:r w:rsidRPr="00BB266C">
        <w:rPr>
          <w:rFonts w:ascii="Arial" w:hAnsi="Arial" w:cs="Arial"/>
          <w:color w:val="000000"/>
          <w:sz w:val="20"/>
          <w:szCs w:val="20"/>
        </w:rPr>
        <w:t>Barthel</w:t>
      </w:r>
      <w:proofErr w:type="spellEnd"/>
      <w:r w:rsidRPr="00BB26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296F">
        <w:rPr>
          <w:rFonts w:ascii="Arial" w:hAnsi="Arial" w:cs="Arial"/>
          <w:b/>
          <w:bCs/>
          <w:color w:val="000000"/>
          <w:sz w:val="20"/>
          <w:szCs w:val="20"/>
        </w:rPr>
        <w:t>(obowiązkowe),</w:t>
      </w:r>
    </w:p>
    <w:p w14:paraId="175CC6CC" w14:textId="0699CB26" w:rsidR="00EA7056" w:rsidRPr="00A7296F" w:rsidRDefault="00F458AA" w:rsidP="00014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296F">
        <w:rPr>
          <w:rFonts w:ascii="Arial" w:hAnsi="Arial" w:cs="Arial"/>
          <w:color w:val="000000"/>
          <w:sz w:val="20"/>
          <w:szCs w:val="20"/>
        </w:rPr>
        <w:t xml:space="preserve">orzeczenie o </w:t>
      </w:r>
      <w:r w:rsidR="00625D22" w:rsidRPr="00A7296F">
        <w:rPr>
          <w:rFonts w:ascii="Arial" w:hAnsi="Arial" w:cs="Arial"/>
          <w:color w:val="000000"/>
          <w:sz w:val="20"/>
          <w:szCs w:val="20"/>
        </w:rPr>
        <w:t xml:space="preserve">posiadanym </w:t>
      </w:r>
      <w:r w:rsidRPr="00A7296F">
        <w:rPr>
          <w:rFonts w:ascii="Arial" w:hAnsi="Arial" w:cs="Arial"/>
          <w:color w:val="000000"/>
          <w:sz w:val="20"/>
          <w:szCs w:val="20"/>
        </w:rPr>
        <w:t>stopniu niepełnosprawności</w:t>
      </w:r>
      <w:r w:rsidR="00831188" w:rsidRPr="00A7296F">
        <w:rPr>
          <w:rFonts w:ascii="Arial" w:hAnsi="Arial" w:cs="Arial"/>
          <w:color w:val="000000"/>
          <w:sz w:val="20"/>
          <w:szCs w:val="20"/>
        </w:rPr>
        <w:t xml:space="preserve"> </w:t>
      </w:r>
      <w:r w:rsidR="00831188" w:rsidRPr="00A7296F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A8381A" w:rsidRPr="00A7296F">
        <w:rPr>
          <w:rFonts w:ascii="Arial" w:hAnsi="Arial" w:cs="Arial"/>
          <w:b/>
          <w:bCs/>
          <w:color w:val="000000"/>
          <w:sz w:val="20"/>
          <w:szCs w:val="20"/>
        </w:rPr>
        <w:t>jeżeli dotyczy</w:t>
      </w:r>
      <w:r w:rsidR="00831188" w:rsidRPr="00A7296F">
        <w:rPr>
          <w:rFonts w:ascii="Arial" w:hAnsi="Arial" w:cs="Arial"/>
          <w:b/>
          <w:bCs/>
          <w:color w:val="000000"/>
          <w:sz w:val="20"/>
          <w:szCs w:val="20"/>
        </w:rPr>
        <w:t>),</w:t>
      </w:r>
    </w:p>
    <w:p w14:paraId="3A7D410C" w14:textId="1BA66F58" w:rsidR="00A7296F" w:rsidRPr="00AF1D79" w:rsidRDefault="00831188" w:rsidP="00AF1D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7296F">
        <w:rPr>
          <w:rFonts w:ascii="Arial" w:hAnsi="Arial" w:cs="Arial"/>
          <w:color w:val="000000"/>
          <w:sz w:val="20"/>
          <w:szCs w:val="20"/>
        </w:rPr>
        <w:t xml:space="preserve">inne dokumenty dotyczące stanu zdrowia mogące mieć wpływ na udział </w:t>
      </w:r>
      <w:r w:rsidRPr="00A7296F">
        <w:rPr>
          <w:rFonts w:ascii="Arial" w:hAnsi="Arial" w:cs="Arial"/>
          <w:color w:val="000000"/>
          <w:sz w:val="20"/>
          <w:szCs w:val="20"/>
        </w:rPr>
        <w:br/>
      </w:r>
      <w:r w:rsidR="00BC466B" w:rsidRPr="00A7296F">
        <w:rPr>
          <w:rFonts w:ascii="Arial" w:hAnsi="Arial" w:cs="Arial"/>
          <w:color w:val="000000"/>
          <w:sz w:val="20"/>
          <w:szCs w:val="20"/>
        </w:rPr>
        <w:t>i korzystanie ze wsparcia projektu</w:t>
      </w:r>
      <w:r w:rsidR="00A7296F" w:rsidRPr="00A7296F">
        <w:rPr>
          <w:rFonts w:ascii="Arial" w:hAnsi="Arial" w:cs="Arial"/>
          <w:color w:val="000000"/>
          <w:sz w:val="20"/>
          <w:szCs w:val="20"/>
        </w:rPr>
        <w:t xml:space="preserve">, w tym w szczególności </w:t>
      </w:r>
      <w:r w:rsidR="00A7296F" w:rsidRPr="00A7296F">
        <w:rPr>
          <w:rFonts w:ascii="Arial" w:hAnsi="Arial" w:cs="Arial"/>
          <w:sz w:val="20"/>
          <w:szCs w:val="20"/>
        </w:rPr>
        <w:t xml:space="preserve">w przypadku osób chorujących psychicznie lub osób z niesprawnością intelektualną - zaświadczenia lekarskiego wydanego przez lekarza prowadzącego, w tym lekarza rodzinnego, a </w:t>
      </w:r>
      <w:r w:rsidR="00A7296F">
        <w:rPr>
          <w:rFonts w:ascii="Arial" w:hAnsi="Arial" w:cs="Arial"/>
          <w:sz w:val="20"/>
          <w:szCs w:val="20"/>
        </w:rPr>
        <w:br/>
      </w:r>
      <w:r w:rsidR="00A7296F" w:rsidRPr="00A7296F">
        <w:rPr>
          <w:rFonts w:ascii="Arial" w:hAnsi="Arial" w:cs="Arial"/>
          <w:sz w:val="20"/>
          <w:szCs w:val="20"/>
        </w:rPr>
        <w:t>w przypadku niepełnosprawności sprzężonych i występowania chorób współistniejących - także przez lekarza specjalistę, oraz opinii psychologa o osobie przyjmowanej</w:t>
      </w:r>
      <w:r w:rsidR="00A7296F">
        <w:rPr>
          <w:rFonts w:ascii="Arial" w:hAnsi="Arial" w:cs="Arial"/>
          <w:sz w:val="20"/>
          <w:szCs w:val="20"/>
        </w:rPr>
        <w:t xml:space="preserve"> </w:t>
      </w:r>
      <w:r w:rsidR="00A7296F" w:rsidRPr="00A7296F">
        <w:rPr>
          <w:rFonts w:ascii="Arial" w:hAnsi="Arial" w:cs="Arial"/>
          <w:b/>
          <w:bCs/>
          <w:sz w:val="20"/>
          <w:szCs w:val="20"/>
        </w:rPr>
        <w:t>(jeżeli dotyczy).</w:t>
      </w:r>
    </w:p>
    <w:p w14:paraId="7619136B" w14:textId="77777777" w:rsidR="00625D22" w:rsidRPr="00BB266C" w:rsidRDefault="00625D22" w:rsidP="00014CE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266C">
        <w:rPr>
          <w:rFonts w:ascii="Arial" w:hAnsi="Arial" w:cs="Arial"/>
          <w:sz w:val="20"/>
          <w:szCs w:val="20"/>
        </w:rPr>
        <w:t xml:space="preserve">Decyzja o wyborze </w:t>
      </w:r>
      <w:r w:rsidR="003A211B" w:rsidRPr="00BB266C">
        <w:rPr>
          <w:rFonts w:ascii="Arial" w:hAnsi="Arial" w:cs="Arial"/>
          <w:sz w:val="20"/>
          <w:szCs w:val="20"/>
        </w:rPr>
        <w:t>U</w:t>
      </w:r>
      <w:r w:rsidRPr="00BB266C">
        <w:rPr>
          <w:rFonts w:ascii="Arial" w:hAnsi="Arial" w:cs="Arial"/>
          <w:sz w:val="20"/>
          <w:szCs w:val="20"/>
        </w:rPr>
        <w:t>czestnika do</w:t>
      </w:r>
      <w:r w:rsidR="003A211B" w:rsidRPr="00BB266C">
        <w:rPr>
          <w:rFonts w:ascii="Arial" w:hAnsi="Arial" w:cs="Arial"/>
          <w:sz w:val="20"/>
          <w:szCs w:val="20"/>
        </w:rPr>
        <w:t xml:space="preserve"> udziału w</w:t>
      </w:r>
      <w:r w:rsidRPr="00BB266C">
        <w:rPr>
          <w:rFonts w:ascii="Arial" w:hAnsi="Arial" w:cs="Arial"/>
          <w:sz w:val="20"/>
          <w:szCs w:val="20"/>
        </w:rPr>
        <w:t xml:space="preserve"> Projek</w:t>
      </w:r>
      <w:r w:rsidR="003A211B" w:rsidRPr="00BB266C">
        <w:rPr>
          <w:rFonts w:ascii="Arial" w:hAnsi="Arial" w:cs="Arial"/>
          <w:sz w:val="20"/>
          <w:szCs w:val="20"/>
        </w:rPr>
        <w:t>cie</w:t>
      </w:r>
      <w:r w:rsidRPr="00BB266C">
        <w:rPr>
          <w:rFonts w:ascii="Arial" w:hAnsi="Arial" w:cs="Arial"/>
          <w:sz w:val="20"/>
          <w:szCs w:val="20"/>
        </w:rPr>
        <w:t xml:space="preserve"> zostanie podjęta na podstawie informacji zamieszczonych w złożonej dokumentacji oraz w razie potrzeby rozmowy </w:t>
      </w:r>
      <w:r w:rsidR="00831188" w:rsidRPr="00BB266C">
        <w:rPr>
          <w:rFonts w:ascii="Arial" w:hAnsi="Arial" w:cs="Arial"/>
          <w:sz w:val="20"/>
          <w:szCs w:val="20"/>
        </w:rPr>
        <w:br/>
      </w:r>
      <w:r w:rsidRPr="00BB266C">
        <w:rPr>
          <w:rFonts w:ascii="Arial" w:hAnsi="Arial" w:cs="Arial"/>
          <w:sz w:val="20"/>
          <w:szCs w:val="20"/>
        </w:rPr>
        <w:t>z kandydatem w obecności opiekuna faktycznego</w:t>
      </w:r>
      <w:r w:rsidR="00D21A01" w:rsidRPr="00BB266C">
        <w:rPr>
          <w:rFonts w:ascii="Arial" w:hAnsi="Arial" w:cs="Arial"/>
          <w:sz w:val="20"/>
          <w:szCs w:val="20"/>
        </w:rPr>
        <w:t xml:space="preserve"> lub prawnego.</w:t>
      </w:r>
    </w:p>
    <w:p w14:paraId="2ED3CD33" w14:textId="77777777" w:rsidR="00E50AD8" w:rsidRPr="00BB266C" w:rsidRDefault="00E50AD8" w:rsidP="00014CE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266C">
        <w:rPr>
          <w:rFonts w:ascii="Arial" w:hAnsi="Arial" w:cs="Arial"/>
          <w:sz w:val="20"/>
          <w:szCs w:val="20"/>
        </w:rPr>
        <w:t xml:space="preserve">Osoby, które spełnią wymogi formalne, ale nie zostaną zakwalifikowane do uczestnictwa z powodu braku miejsc, zostaną umieszczone na liście rezerwowej </w:t>
      </w:r>
      <w:r w:rsidR="00625D22" w:rsidRPr="00BB266C">
        <w:rPr>
          <w:rFonts w:ascii="Arial" w:hAnsi="Arial" w:cs="Arial"/>
          <w:sz w:val="20"/>
          <w:szCs w:val="20"/>
        </w:rPr>
        <w:br/>
      </w:r>
      <w:r w:rsidRPr="00BB266C">
        <w:rPr>
          <w:rFonts w:ascii="Arial" w:hAnsi="Arial" w:cs="Arial"/>
          <w:sz w:val="20"/>
          <w:szCs w:val="20"/>
        </w:rPr>
        <w:t>i będą kwalifikowane w przypadku rezygnacji osób pierwotnie zakwalifikowanych do udziału w Projekcie.</w:t>
      </w:r>
    </w:p>
    <w:p w14:paraId="0E73F74B" w14:textId="77777777" w:rsidR="00903E82" w:rsidRPr="00BB266C" w:rsidRDefault="00F21183" w:rsidP="00014CE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>Za dzień rozpoczęcia udziału Uczestnika w Projekcie przyjmuje się datę podpisania deklaracji udziału w Projekcie.</w:t>
      </w:r>
    </w:p>
    <w:p w14:paraId="11E2C2F4" w14:textId="77777777" w:rsidR="00491AD6" w:rsidRPr="00BB266C" w:rsidRDefault="00491AD6" w:rsidP="00546F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5DC1CA" w14:textId="77777777" w:rsidR="00903E82" w:rsidRPr="00BB266C" w:rsidRDefault="00903E82" w:rsidP="00903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7EE0303B" w14:textId="77777777" w:rsidR="0052614E" w:rsidRPr="00BB266C" w:rsidRDefault="00903E82" w:rsidP="005261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OFEROWANE WSPARCIE</w:t>
      </w:r>
    </w:p>
    <w:p w14:paraId="79A73D11" w14:textId="77777777" w:rsidR="006C4BEF" w:rsidRPr="00BB266C" w:rsidRDefault="006C4BEF" w:rsidP="00A11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0E8AE0" w14:textId="77777777" w:rsidR="003C1688" w:rsidRDefault="006C4BEF" w:rsidP="00A11747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color w:val="000000"/>
          <w:sz w:val="20"/>
          <w:szCs w:val="20"/>
        </w:rPr>
        <w:t xml:space="preserve">W ramach Projektu oferowane </w:t>
      </w:r>
      <w:r w:rsidR="003C1688">
        <w:rPr>
          <w:rFonts w:ascii="Arial" w:hAnsi="Arial" w:cs="Arial"/>
          <w:color w:val="000000"/>
          <w:sz w:val="20"/>
          <w:szCs w:val="20"/>
        </w:rPr>
        <w:t xml:space="preserve">jest następujące wsparcie </w:t>
      </w:r>
    </w:p>
    <w:p w14:paraId="3A6B05C3" w14:textId="0BDE8747" w:rsidR="003C1688" w:rsidRDefault="00EA7F34" w:rsidP="00A1174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całodobowy </w:t>
      </w:r>
      <w:r w:rsidR="00041C79">
        <w:rPr>
          <w:rFonts w:ascii="Arial" w:hAnsi="Arial" w:cs="Arial"/>
          <w:color w:val="000000"/>
          <w:sz w:val="20"/>
          <w:szCs w:val="20"/>
        </w:rPr>
        <w:t xml:space="preserve">i nieodpłatny </w:t>
      </w:r>
      <w:r w:rsidR="003C1688">
        <w:rPr>
          <w:rFonts w:ascii="Arial" w:hAnsi="Arial" w:cs="Arial"/>
          <w:color w:val="000000"/>
          <w:sz w:val="20"/>
          <w:szCs w:val="20"/>
        </w:rPr>
        <w:t xml:space="preserve">pobyt w </w:t>
      </w:r>
      <w:r w:rsidR="009B4A3C">
        <w:rPr>
          <w:rFonts w:ascii="Arial" w:hAnsi="Arial" w:cs="Arial"/>
          <w:color w:val="000000"/>
          <w:sz w:val="20"/>
          <w:szCs w:val="20"/>
        </w:rPr>
        <w:t>mieszkaniu wspomaganym</w:t>
      </w:r>
      <w:r w:rsidR="009C0AEF">
        <w:rPr>
          <w:rFonts w:ascii="Arial" w:hAnsi="Arial" w:cs="Arial"/>
          <w:color w:val="000000"/>
          <w:sz w:val="20"/>
          <w:szCs w:val="20"/>
        </w:rPr>
        <w:t xml:space="preserve"> – typu wspieranego</w:t>
      </w:r>
      <w:r w:rsidR="003C1688">
        <w:rPr>
          <w:rFonts w:ascii="Arial" w:hAnsi="Arial" w:cs="Arial"/>
          <w:color w:val="000000"/>
          <w:sz w:val="20"/>
          <w:szCs w:val="20"/>
        </w:rPr>
        <w:t xml:space="preserve"> (</w:t>
      </w:r>
      <w:r w:rsidR="009B4A3C">
        <w:rPr>
          <w:rFonts w:ascii="Arial" w:hAnsi="Arial" w:cs="Arial"/>
          <w:color w:val="000000"/>
          <w:sz w:val="20"/>
          <w:szCs w:val="20"/>
        </w:rPr>
        <w:t xml:space="preserve">2 mieszkania na łącznie </w:t>
      </w:r>
      <w:r w:rsidR="003C1688">
        <w:rPr>
          <w:rFonts w:ascii="Arial" w:hAnsi="Arial" w:cs="Arial"/>
          <w:color w:val="000000"/>
          <w:sz w:val="20"/>
          <w:szCs w:val="20"/>
        </w:rPr>
        <w:t>12 miejsc)</w:t>
      </w:r>
      <w:r w:rsidR="00AE0B12">
        <w:rPr>
          <w:rFonts w:ascii="Arial" w:hAnsi="Arial" w:cs="Arial"/>
          <w:color w:val="000000"/>
          <w:sz w:val="20"/>
          <w:szCs w:val="20"/>
        </w:rPr>
        <w:t>,</w:t>
      </w:r>
    </w:p>
    <w:p w14:paraId="0C469ABC" w14:textId="5B826CEB" w:rsidR="00AE0B12" w:rsidRDefault="00AE0B12" w:rsidP="00A1174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wsparcie pobytu w mieszkaniu wspomaganym, w tym</w:t>
      </w:r>
      <w:r w:rsidR="00EE4E22">
        <w:rPr>
          <w:rFonts w:ascii="Arial" w:hAnsi="Arial" w:cs="Arial"/>
          <w:color w:val="000000"/>
          <w:sz w:val="20"/>
          <w:szCs w:val="20"/>
        </w:rPr>
        <w:t xml:space="preserve"> usługi</w:t>
      </w:r>
      <w:r>
        <w:rPr>
          <w:rFonts w:ascii="Arial" w:hAnsi="Arial" w:cs="Arial"/>
          <w:color w:val="000000"/>
          <w:sz w:val="20"/>
          <w:szCs w:val="20"/>
        </w:rPr>
        <w:t xml:space="preserve"> opiekuńcze</w:t>
      </w:r>
      <w:r w:rsidR="00EE4E22">
        <w:rPr>
          <w:rFonts w:ascii="Arial" w:hAnsi="Arial" w:cs="Arial"/>
          <w:color w:val="000000"/>
          <w:sz w:val="20"/>
          <w:szCs w:val="20"/>
        </w:rPr>
        <w:t xml:space="preserve"> oraz pełne </w:t>
      </w:r>
      <w:r w:rsidR="00EA7F34">
        <w:rPr>
          <w:rFonts w:ascii="Arial" w:hAnsi="Arial" w:cs="Arial"/>
          <w:color w:val="000000"/>
          <w:sz w:val="20"/>
          <w:szCs w:val="20"/>
        </w:rPr>
        <w:t>wyżywienie,</w:t>
      </w:r>
    </w:p>
    <w:p w14:paraId="6CF91CBF" w14:textId="04417793" w:rsidR="00AE0B12" w:rsidRPr="00AE0B12" w:rsidRDefault="00AE0B12" w:rsidP="00A1174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wsparcie aktywności uczestników przebywających w mieszkaniu wspomaganym, w tym </w:t>
      </w:r>
      <w:r w:rsidR="00E4711A">
        <w:rPr>
          <w:rFonts w:ascii="Arial" w:hAnsi="Arial" w:cs="Arial"/>
          <w:color w:val="000000"/>
          <w:sz w:val="20"/>
          <w:szCs w:val="20"/>
        </w:rPr>
        <w:t xml:space="preserve">praca socjalna, </w:t>
      </w:r>
      <w:r>
        <w:rPr>
          <w:rFonts w:ascii="Arial" w:hAnsi="Arial" w:cs="Arial"/>
          <w:color w:val="000000"/>
          <w:sz w:val="20"/>
          <w:szCs w:val="20"/>
        </w:rPr>
        <w:t>trening samodzielności, poradnictwo specjalistyczne, integracja ze społecznością lokalną.</w:t>
      </w:r>
    </w:p>
    <w:p w14:paraId="4731DFD6" w14:textId="76886D06" w:rsidR="00491AD6" w:rsidRPr="00ED20EE" w:rsidRDefault="00AE0B12" w:rsidP="00F1081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E0B12">
        <w:rPr>
          <w:rFonts w:ascii="ArialMT" w:hAnsi="ArialMT" w:cs="ArialMT"/>
          <w:sz w:val="20"/>
          <w:szCs w:val="20"/>
        </w:rPr>
        <w:t>Zakres planowanego wsparcia umożliwi uczestnikom kontrolę nad swoim życiem i nad decyzjami, które ich dotyczą, a także zapewnią, że nie zostaną odizolowani od ogółu społeczności.</w:t>
      </w:r>
    </w:p>
    <w:p w14:paraId="5F64E271" w14:textId="77777777" w:rsidR="00903E82" w:rsidRPr="00BB266C" w:rsidRDefault="00903E82" w:rsidP="00903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52614E" w:rsidRPr="00BB266C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5F0A4351" w14:textId="77777777" w:rsidR="00A2359A" w:rsidRDefault="0052614E" w:rsidP="00903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 xml:space="preserve">ZASADY KORZYSTANIA ZE WSPARCIA </w:t>
      </w:r>
      <w:r w:rsidR="00AE0B12">
        <w:rPr>
          <w:rFonts w:ascii="Arial" w:hAnsi="Arial" w:cs="Arial"/>
          <w:b/>
          <w:bCs/>
          <w:color w:val="000000"/>
          <w:sz w:val="20"/>
          <w:szCs w:val="20"/>
        </w:rPr>
        <w:t>MIESZKANIA WSPOMAGANEGO</w:t>
      </w:r>
      <w:r w:rsidR="009C0AE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C4FF0C1" w14:textId="638E240F" w:rsidR="0052614E" w:rsidRDefault="009C0AEF" w:rsidP="00903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A2359A">
        <w:rPr>
          <w:rFonts w:ascii="Arial" w:hAnsi="Arial" w:cs="Arial"/>
          <w:b/>
          <w:bCs/>
          <w:color w:val="000000"/>
          <w:sz w:val="20"/>
          <w:szCs w:val="20"/>
        </w:rPr>
        <w:t xml:space="preserve">TYPU </w:t>
      </w:r>
      <w:r>
        <w:rPr>
          <w:rFonts w:ascii="Arial" w:hAnsi="Arial" w:cs="Arial"/>
          <w:b/>
          <w:bCs/>
          <w:color w:val="000000"/>
          <w:sz w:val="20"/>
          <w:szCs w:val="20"/>
        </w:rPr>
        <w:t>WSPIERANEGO)</w:t>
      </w:r>
    </w:p>
    <w:p w14:paraId="16612B1E" w14:textId="28BFD114" w:rsidR="00E4711A" w:rsidRDefault="00E4711A" w:rsidP="00E471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8F9001" w14:textId="2C800165" w:rsidR="006302FC" w:rsidRPr="00A71D3E" w:rsidRDefault="006302FC" w:rsidP="00A71D3E">
      <w:pPr>
        <w:pStyle w:val="Akapitzlist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Mieszkania wspomagane adresowane są do osób zagrożonych ubóstwem lub wykluczeniem społecznym, w szczególności w przypadku mieszkań typu wspieranego do:</w:t>
      </w:r>
    </w:p>
    <w:p w14:paraId="01A4B7C1" w14:textId="28B4B929" w:rsidR="006302FC" w:rsidRPr="00A71D3E" w:rsidRDefault="006302FC" w:rsidP="00A71D3E">
      <w:pPr>
        <w:pStyle w:val="Akapitzlist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osób z niepełnosprawnością,</w:t>
      </w:r>
    </w:p>
    <w:p w14:paraId="485656C8" w14:textId="2C356764" w:rsidR="00041C79" w:rsidRPr="00041C79" w:rsidRDefault="006302FC" w:rsidP="00041C79">
      <w:pPr>
        <w:pStyle w:val="Akapitzlist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/>
          <w:sz w:val="20"/>
          <w:szCs w:val="20"/>
        </w:rPr>
      </w:pPr>
      <w:r w:rsidRPr="00A71D3E">
        <w:rPr>
          <w:rFonts w:ascii="Arial" w:hAnsi="Arial"/>
          <w:sz w:val="20"/>
          <w:szCs w:val="20"/>
        </w:rPr>
        <w:t>osób potrzebujących wsparcia w codziennym funkcjonowaniu.</w:t>
      </w:r>
    </w:p>
    <w:p w14:paraId="4DBCF704" w14:textId="7CFE7188" w:rsidR="00A7296F" w:rsidRPr="00A71D3E" w:rsidRDefault="00A7296F" w:rsidP="00A71D3E">
      <w:pPr>
        <w:pStyle w:val="Akapitzlist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Do mieszkań wspomaganych kieruje się osoby na podstawie: </w:t>
      </w:r>
    </w:p>
    <w:p w14:paraId="020DFD4E" w14:textId="3B018E65" w:rsidR="009B4A3C" w:rsidRDefault="00A7296F" w:rsidP="009B4A3C">
      <w:pPr>
        <w:pStyle w:val="Akapitzlist"/>
        <w:numPr>
          <w:ilvl w:val="0"/>
          <w:numId w:val="47"/>
        </w:numPr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wniosku o przyznanie pomocy w formie usług w mieszkaniu wspomaganym,</w:t>
      </w:r>
    </w:p>
    <w:p w14:paraId="45C09BD2" w14:textId="3F59F671" w:rsidR="009B4A3C" w:rsidRPr="009B4A3C" w:rsidRDefault="009B4A3C" w:rsidP="009B4A3C">
      <w:pPr>
        <w:pStyle w:val="Akapitzlist"/>
        <w:numPr>
          <w:ilvl w:val="0"/>
          <w:numId w:val="47"/>
        </w:numPr>
        <w:spacing w:before="120" w:after="120" w:line="240" w:lineRule="auto"/>
        <w:ind w:left="851" w:hanging="426"/>
        <w:jc w:val="both"/>
        <w:rPr>
          <w:rFonts w:ascii="Arial" w:hAnsi="Arial" w:cs="Arial"/>
          <w:sz w:val="18"/>
          <w:szCs w:val="18"/>
        </w:rPr>
      </w:pPr>
      <w:r w:rsidRPr="009B4A3C">
        <w:rPr>
          <w:rFonts w:ascii="Arial" w:hAnsi="Arial" w:cs="Arial"/>
          <w:sz w:val="20"/>
          <w:szCs w:val="20"/>
        </w:rPr>
        <w:t>uzgodnień zawartych w formie trójstronnego kontraktu pomiędzy przedstawicielem podmiotu prowadzącego mieszkanie wspomagane, opiekunem mieszkania wspomaganego a osobą ubiegającą się o wsparcie</w:t>
      </w:r>
      <w:r>
        <w:rPr>
          <w:rFonts w:ascii="Arial" w:hAnsi="Arial" w:cs="Arial"/>
          <w:sz w:val="20"/>
          <w:szCs w:val="20"/>
        </w:rPr>
        <w:t xml:space="preserve"> lub jej opiekunem prawnym.</w:t>
      </w:r>
    </w:p>
    <w:p w14:paraId="11B47DFE" w14:textId="7C6DFD12" w:rsidR="00A7296F" w:rsidRPr="00A71D3E" w:rsidRDefault="00A7296F" w:rsidP="000E5681">
      <w:pPr>
        <w:pStyle w:val="Akapitzlist"/>
        <w:numPr>
          <w:ilvl w:val="0"/>
          <w:numId w:val="47"/>
        </w:numPr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w przypadku osób chorujących psychicznie lub osób z niesprawnością intelektualną - zaświadczenia lekarskiego wydanego przez lekarza prowadzącego, w tym lekarza rodzinnego, a w przypadku niepełnosprawności sprzężonych i występowania chorób współistniejących - także przez lekarza specjalistę, oraz opinii psychologa o osobie przyjmowanej.</w:t>
      </w:r>
    </w:p>
    <w:p w14:paraId="3D324A80" w14:textId="10A40C9C" w:rsidR="009B4A3C" w:rsidRPr="009B4A3C" w:rsidRDefault="00E4711A" w:rsidP="009B4A3C">
      <w:pPr>
        <w:pStyle w:val="Akapitzlist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Pobyt w lokalu mieszkalnym jako mieszkaniu wspomaganym wraz z usługami wspierającymi przyznaje się na podstawie umowy cywilnoprawnej lub kontraktu socjalnego. </w:t>
      </w:r>
    </w:p>
    <w:p w14:paraId="7150AD75" w14:textId="72CD0DBD" w:rsidR="009B4A3C" w:rsidRPr="009B4A3C" w:rsidRDefault="00E4711A" w:rsidP="009B4A3C">
      <w:pPr>
        <w:pStyle w:val="Akapitzlist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Pobyt w mieszkaniu wspomaganym (wspieranym) </w:t>
      </w:r>
      <w:r w:rsidR="00041C79">
        <w:rPr>
          <w:rFonts w:ascii="Arial" w:hAnsi="Arial" w:cs="Arial"/>
          <w:sz w:val="20"/>
          <w:szCs w:val="20"/>
        </w:rPr>
        <w:t xml:space="preserve">jest nieodpłatny i </w:t>
      </w:r>
      <w:r w:rsidRPr="00A71D3E">
        <w:rPr>
          <w:rFonts w:ascii="Arial" w:hAnsi="Arial" w:cs="Arial"/>
          <w:sz w:val="20"/>
          <w:szCs w:val="20"/>
        </w:rPr>
        <w:t>może być przyznany na czas określony</w:t>
      </w:r>
      <w:r w:rsidR="009B4A3C">
        <w:rPr>
          <w:rFonts w:ascii="Arial" w:hAnsi="Arial" w:cs="Arial"/>
          <w:sz w:val="20"/>
          <w:szCs w:val="20"/>
        </w:rPr>
        <w:t>.</w:t>
      </w:r>
    </w:p>
    <w:p w14:paraId="4DD6D706" w14:textId="6C956EEA" w:rsidR="00E4711A" w:rsidRPr="00A71D3E" w:rsidRDefault="00E4711A" w:rsidP="00A71D3E">
      <w:pPr>
        <w:pStyle w:val="Akapitzlist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lastRenderedPageBreak/>
        <w:t xml:space="preserve">Liczba miejsc w mieszkaniu wspomaganym nie może być większa niż 7. Pokoje w mieszkaniu wspomaganym mogą być maksymalnie 2-osobowe, chyba że większa liczba miejsc w pokoju wynika z preferencji mieszkańców. </w:t>
      </w:r>
    </w:p>
    <w:p w14:paraId="0EDFDE2C" w14:textId="77777777" w:rsidR="00A71D3E" w:rsidRPr="00A71D3E" w:rsidRDefault="00AF1D79" w:rsidP="00A71D3E">
      <w:pPr>
        <w:pStyle w:val="Akapitzlist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Rodzaj oraz zakres usług świadczonych w mieszkaniu wspomaganym jest dostosowany do indywidualnych potrzeb mieszkańców, z uwzględnieniem zapisów zawartych </w:t>
      </w:r>
      <w:r w:rsidRPr="00A71D3E">
        <w:rPr>
          <w:rFonts w:ascii="Arial" w:hAnsi="Arial" w:cs="Arial"/>
          <w:sz w:val="20"/>
          <w:szCs w:val="20"/>
        </w:rPr>
        <w:br/>
        <w:t xml:space="preserve">w </w:t>
      </w:r>
      <w:r w:rsidR="00F57C4F" w:rsidRPr="00A71D3E">
        <w:rPr>
          <w:rFonts w:ascii="Arial" w:hAnsi="Arial" w:cs="Arial"/>
          <w:sz w:val="20"/>
          <w:szCs w:val="20"/>
        </w:rPr>
        <w:t>umowie cywilnoprawnej lub kontrakcie socjalnym.</w:t>
      </w:r>
    </w:p>
    <w:p w14:paraId="5D990D79" w14:textId="5D42C08D" w:rsidR="00A71D3E" w:rsidRPr="00A71D3E" w:rsidRDefault="00A71D3E" w:rsidP="00A71D3E">
      <w:pPr>
        <w:pStyle w:val="Akapitzlist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Standard każdego lokalu mieszkalnego dostarczonego na potrzeby usługi spełnia minimum poniższe warunki:</w:t>
      </w:r>
    </w:p>
    <w:p w14:paraId="53A6C02F" w14:textId="06F5BAD5" w:rsidR="00A71D3E" w:rsidRPr="00A71D3E" w:rsidRDefault="00A71D3E" w:rsidP="00A71D3E">
      <w:pPr>
        <w:pStyle w:val="Akapitzlist"/>
        <w:numPr>
          <w:ilvl w:val="0"/>
          <w:numId w:val="45"/>
        </w:numPr>
        <w:spacing w:before="120"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powierzchnia użytkowa wynosi minimum 8 m</w:t>
      </w:r>
      <w:r w:rsidRPr="00A71D3E">
        <w:rPr>
          <w:rFonts w:ascii="Arial" w:hAnsi="Arial" w:cs="Arial"/>
          <w:sz w:val="20"/>
          <w:szCs w:val="20"/>
          <w:vertAlign w:val="superscript"/>
        </w:rPr>
        <w:t>2</w:t>
      </w:r>
      <w:r w:rsidRPr="00A71D3E">
        <w:rPr>
          <w:rFonts w:ascii="Arial" w:hAnsi="Arial" w:cs="Arial"/>
          <w:sz w:val="20"/>
          <w:szCs w:val="20"/>
        </w:rPr>
        <w:t xml:space="preserve"> na osobę</w:t>
      </w:r>
      <w:r w:rsidRPr="00A71D3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71D3E">
        <w:rPr>
          <w:rFonts w:ascii="Arial" w:hAnsi="Arial" w:cs="Arial"/>
          <w:sz w:val="20"/>
          <w:szCs w:val="20"/>
        </w:rPr>
        <w:t>;</w:t>
      </w:r>
    </w:p>
    <w:p w14:paraId="3F27B420" w14:textId="77777777" w:rsidR="00A71D3E" w:rsidRPr="00A71D3E" w:rsidRDefault="00A71D3E" w:rsidP="00A71D3E">
      <w:pPr>
        <w:pStyle w:val="Akapitzlist"/>
        <w:numPr>
          <w:ilvl w:val="0"/>
          <w:numId w:val="45"/>
        </w:numPr>
        <w:spacing w:before="120"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oprócz pomieszczeń mieszkalnych jest wyposażony w kuchnię lub wnękę kuchenną, łazienkę, ustęp z umywalką lub miskę ustępową w łazience i przestrzeń komunikacji wewnętrznej;</w:t>
      </w:r>
    </w:p>
    <w:p w14:paraId="7135FC6C" w14:textId="47B48E3A" w:rsidR="00A71D3E" w:rsidRPr="00A71D3E" w:rsidRDefault="00A71D3E" w:rsidP="00A71D3E">
      <w:pPr>
        <w:pStyle w:val="Akapitzlist"/>
        <w:numPr>
          <w:ilvl w:val="0"/>
          <w:numId w:val="45"/>
        </w:numPr>
        <w:spacing w:before="120"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posiada bezpośrednie oświetlenie światłem dziennym co najmniej w przypadku pomieszczeń mieszkalnych; </w:t>
      </w:r>
    </w:p>
    <w:p w14:paraId="74C12ADF" w14:textId="304FF84F" w:rsidR="00A71D3E" w:rsidRPr="00A71D3E" w:rsidRDefault="00A71D3E" w:rsidP="00A71D3E">
      <w:pPr>
        <w:pStyle w:val="Akapitzlist"/>
        <w:numPr>
          <w:ilvl w:val="0"/>
          <w:numId w:val="45"/>
        </w:numPr>
        <w:spacing w:before="120"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w przypadku, gdy mieszkańcem będzie osoba z niepełnosprawnością ruchową (w tym w szczególności poruszająca się na wózku inwalidzkim), mieszkanie oraz budynek, w którym ono się znajduje, są dostępne architektonicznie. </w:t>
      </w:r>
    </w:p>
    <w:p w14:paraId="02AEC13C" w14:textId="77777777" w:rsidR="00A71D3E" w:rsidRPr="00A71D3E" w:rsidRDefault="00A71D3E" w:rsidP="00A71D3E">
      <w:pPr>
        <w:pStyle w:val="Akapitzlist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Osobą odpowiedzialną za prowadzenie usługi w mieszkaniu wspomaganym jest opiekun mieszkania. </w:t>
      </w:r>
    </w:p>
    <w:p w14:paraId="2001124D" w14:textId="76FDD3AE" w:rsidR="00A71D3E" w:rsidRPr="00A71D3E" w:rsidRDefault="00A71D3E" w:rsidP="00A71D3E">
      <w:pPr>
        <w:pStyle w:val="Akapitzlist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Działalność opiekuna mieszkania powinna mieć charakter koordynujący, a do jego zadań należy w szczególności: </w:t>
      </w:r>
    </w:p>
    <w:p w14:paraId="6427C739" w14:textId="77777777" w:rsidR="00A71D3E" w:rsidRPr="00A71D3E" w:rsidRDefault="00A71D3E" w:rsidP="00A71D3E">
      <w:pPr>
        <w:pStyle w:val="Akapitzlist"/>
        <w:numPr>
          <w:ilvl w:val="0"/>
          <w:numId w:val="44"/>
        </w:numPr>
        <w:spacing w:before="120" w:after="120" w:line="240" w:lineRule="auto"/>
        <w:ind w:left="851" w:hanging="426"/>
        <w:jc w:val="both"/>
        <w:rPr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koordynacja działań o charakterze administracyjnym związanych z bezpośrednim zarządzaniem mieszkaniem, w tym także sprawowanie opieki nad właściwym użytkowaniem mieszkania przez jego mieszkańców; </w:t>
      </w:r>
    </w:p>
    <w:p w14:paraId="6512B8D6" w14:textId="77777777" w:rsidR="00A71D3E" w:rsidRPr="00A71D3E" w:rsidRDefault="00A71D3E" w:rsidP="00A71D3E">
      <w:pPr>
        <w:pStyle w:val="Akapitzlist"/>
        <w:numPr>
          <w:ilvl w:val="0"/>
          <w:numId w:val="44"/>
        </w:numPr>
        <w:spacing w:before="120" w:after="120" w:line="240" w:lineRule="auto"/>
        <w:ind w:left="851" w:hanging="426"/>
        <w:jc w:val="both"/>
        <w:rPr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bieżące monitorowanie poziomu funkcjonowania społecznego i stanu zdrowia mieszkańców i reagowanie w sytuacji pogorszenia się stanu zdrowia czy zaprzestania zażywania leków;</w:t>
      </w:r>
    </w:p>
    <w:p w14:paraId="1A49CF7F" w14:textId="77777777" w:rsidR="00A71D3E" w:rsidRPr="00A71D3E" w:rsidRDefault="00A71D3E" w:rsidP="00A71D3E">
      <w:pPr>
        <w:pStyle w:val="Akapitzlist"/>
        <w:numPr>
          <w:ilvl w:val="0"/>
          <w:numId w:val="44"/>
        </w:numPr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współpraca i wspieranie mieszkańców w rozwiązywaniu ich problemów, w szczególności udzielanie pomocy i wskazywanie sposobów załatwiania bieżących spraw codziennych, osobistych i urzędowych; </w:t>
      </w:r>
    </w:p>
    <w:p w14:paraId="1CAA083E" w14:textId="77777777" w:rsidR="00A71D3E" w:rsidRPr="00A71D3E" w:rsidRDefault="00A71D3E" w:rsidP="00A71D3E">
      <w:pPr>
        <w:pStyle w:val="Akapitzlist"/>
        <w:numPr>
          <w:ilvl w:val="0"/>
          <w:numId w:val="44"/>
        </w:numPr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uczestnictwo i koordynacja w realizacji usług świadczonych w mieszkaniu wspomaganym; </w:t>
      </w:r>
    </w:p>
    <w:p w14:paraId="420AE27A" w14:textId="77777777" w:rsidR="00A71D3E" w:rsidRPr="00A71D3E" w:rsidRDefault="00A71D3E" w:rsidP="00A71D3E">
      <w:pPr>
        <w:pStyle w:val="Akapitzlist"/>
        <w:numPr>
          <w:ilvl w:val="0"/>
          <w:numId w:val="44"/>
        </w:numPr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 wspieranie mieszkańca mieszkania treningowego w realizacji programu (planu) usamodzielnienia lub programu wsparcia oraz dokonywanie oceny sytuacji mieszkańca warunkującej zakres i rodzaj świadczonego wsparcia;</w:t>
      </w:r>
    </w:p>
    <w:p w14:paraId="369F45C0" w14:textId="77777777" w:rsidR="00A71D3E" w:rsidRPr="00A71D3E" w:rsidRDefault="00A71D3E" w:rsidP="00A71D3E">
      <w:pPr>
        <w:pStyle w:val="Akapitzlist"/>
        <w:numPr>
          <w:ilvl w:val="0"/>
          <w:numId w:val="44"/>
        </w:numPr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/>
          <w:sz w:val="20"/>
          <w:szCs w:val="20"/>
        </w:rPr>
        <w:t>współpraca</w:t>
      </w:r>
      <w:r w:rsidRPr="00A71D3E">
        <w:rPr>
          <w:rFonts w:ascii="Arial" w:hAnsi="Arial" w:cs="Arial"/>
          <w:sz w:val="20"/>
          <w:szCs w:val="20"/>
        </w:rPr>
        <w:t xml:space="preserve"> z </w:t>
      </w:r>
      <w:r w:rsidRPr="00A71D3E">
        <w:rPr>
          <w:rFonts w:ascii="Arial" w:hAnsi="Arial"/>
          <w:sz w:val="20"/>
          <w:szCs w:val="20"/>
        </w:rPr>
        <w:t>rodzinami</w:t>
      </w:r>
      <w:r w:rsidRPr="00A71D3E">
        <w:rPr>
          <w:rFonts w:ascii="Arial" w:hAnsi="Arial" w:cs="Arial"/>
          <w:sz w:val="20"/>
          <w:szCs w:val="20"/>
        </w:rPr>
        <w:t xml:space="preserve"> </w:t>
      </w:r>
      <w:r w:rsidRPr="00A71D3E">
        <w:rPr>
          <w:rFonts w:ascii="Arial" w:hAnsi="Arial"/>
          <w:sz w:val="20"/>
          <w:szCs w:val="20"/>
        </w:rPr>
        <w:t>mieszkańców</w:t>
      </w:r>
      <w:r w:rsidRPr="00A71D3E">
        <w:rPr>
          <w:rFonts w:ascii="Arial" w:hAnsi="Arial" w:cs="Arial"/>
          <w:sz w:val="20"/>
          <w:szCs w:val="20"/>
        </w:rPr>
        <w:t xml:space="preserve">; </w:t>
      </w:r>
    </w:p>
    <w:p w14:paraId="1743B204" w14:textId="77777777" w:rsidR="00A71D3E" w:rsidRPr="00A71D3E" w:rsidRDefault="00A71D3E" w:rsidP="00A71D3E">
      <w:pPr>
        <w:pStyle w:val="Akapitzlist"/>
        <w:numPr>
          <w:ilvl w:val="0"/>
          <w:numId w:val="44"/>
        </w:numPr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pomoc w rozwiązywaniu konfliktów pomiędzy mieszkańcami – rola mediatora.</w:t>
      </w:r>
    </w:p>
    <w:p w14:paraId="1B110013" w14:textId="2CC167DD" w:rsidR="00A71D3E" w:rsidRPr="00A71D3E" w:rsidRDefault="00A71D3E" w:rsidP="00A71D3E">
      <w:pPr>
        <w:pStyle w:val="Akapitzlist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 xml:space="preserve">Opiekunem mieszkania wspomaganego może być: </w:t>
      </w:r>
    </w:p>
    <w:p w14:paraId="763C8A5A" w14:textId="77777777" w:rsidR="00A71D3E" w:rsidRPr="00A71D3E" w:rsidRDefault="00A71D3E" w:rsidP="0006093D">
      <w:pPr>
        <w:pStyle w:val="Akapitzlist"/>
        <w:numPr>
          <w:ilvl w:val="0"/>
          <w:numId w:val="46"/>
        </w:numPr>
        <w:tabs>
          <w:tab w:val="clear" w:pos="644"/>
        </w:tabs>
        <w:spacing w:before="120"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osoba, która posiada kwalifikacje do wykonywania jednego z zawodów: pedagog, psycholog, pracownik socjalny, terapeuta środowiskowy lub zajęciowy, pielęgniarka, asystent osoby niepełnosprawnej;</w:t>
      </w:r>
    </w:p>
    <w:p w14:paraId="0B949A68" w14:textId="71A46AA2" w:rsidR="00A71D3E" w:rsidRPr="00A71D3E" w:rsidRDefault="00A71D3E" w:rsidP="0006093D">
      <w:pPr>
        <w:pStyle w:val="Akapitzlist"/>
        <w:numPr>
          <w:ilvl w:val="0"/>
          <w:numId w:val="46"/>
        </w:numPr>
        <w:tabs>
          <w:tab w:val="clear" w:pos="644"/>
        </w:tabs>
        <w:spacing w:before="120"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osoba, która posiada doświadczenie w pracy z osobami zagrożonymi wykluczeniem społecznym, np. w opiece nad rodziną zagrożoną wykluczeniem społecznym (do doświadczenia poza zatrudnieniem na podstawie umowy o pracę zalicza się wykonywanie usług w oparciu o umowy cywilnoprawne, odbyte staże, praktyki oraz wolontariat) i odbyła minimum 80-godzinne szkolenie dotyczące zakresu realizowanej usługi.</w:t>
      </w:r>
    </w:p>
    <w:p w14:paraId="497D7E01" w14:textId="0D8B2043" w:rsidR="00A71D3E" w:rsidRPr="00A71D3E" w:rsidRDefault="00A71D3E" w:rsidP="00A71D3E">
      <w:pPr>
        <w:pStyle w:val="Akapitzlist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1D3E">
        <w:rPr>
          <w:rFonts w:ascii="Arial" w:hAnsi="Arial" w:cs="Arial"/>
          <w:sz w:val="20"/>
          <w:szCs w:val="20"/>
        </w:rPr>
        <w:t>Usługi w ramach mieszkań wspomaganych wykonują również specjaliści w danej dziedzinie (opiekun, asystent) posiadający stosowne uprawnienia i kwalifikacje, zatrudniani do realizowania określonych rodzajów usług społecznych.</w:t>
      </w:r>
    </w:p>
    <w:p w14:paraId="5C07FB2C" w14:textId="33A929E7" w:rsidR="009C0AEF" w:rsidRDefault="009C0AEF" w:rsidP="00E471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C2CFA3" w14:textId="77777777" w:rsidR="009C0AEF" w:rsidRPr="00BB266C" w:rsidRDefault="009C0AEF" w:rsidP="009C0A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§ 6</w:t>
      </w:r>
    </w:p>
    <w:p w14:paraId="6CDF7306" w14:textId="77777777" w:rsidR="00E43FBD" w:rsidRDefault="009C0AEF" w:rsidP="009C0A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WSPARCI</w:t>
      </w:r>
      <w:r w:rsidR="00E43FBD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POBYTU ORAZ AKTYWNOŚCI W MIESZKANIU WSPOMAGANYM </w:t>
      </w:r>
    </w:p>
    <w:p w14:paraId="17106FA5" w14:textId="3DE3DE5A" w:rsidR="009C0AEF" w:rsidRPr="00BB266C" w:rsidRDefault="009C0AEF" w:rsidP="009C0A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E43FBD">
        <w:rPr>
          <w:rFonts w:ascii="Arial" w:hAnsi="Arial" w:cs="Arial"/>
          <w:b/>
          <w:bCs/>
          <w:color w:val="000000"/>
          <w:sz w:val="20"/>
          <w:szCs w:val="20"/>
        </w:rPr>
        <w:t xml:space="preserve">TYPU </w:t>
      </w:r>
      <w:r>
        <w:rPr>
          <w:rFonts w:ascii="Arial" w:hAnsi="Arial" w:cs="Arial"/>
          <w:b/>
          <w:bCs/>
          <w:color w:val="000000"/>
          <w:sz w:val="20"/>
          <w:szCs w:val="20"/>
        </w:rPr>
        <w:t>WSPIERAN</w:t>
      </w:r>
      <w:r w:rsidR="00E43FBD">
        <w:rPr>
          <w:rFonts w:ascii="Arial" w:hAnsi="Arial" w:cs="Arial"/>
          <w:b/>
          <w:bCs/>
          <w:color w:val="000000"/>
          <w:sz w:val="20"/>
          <w:szCs w:val="20"/>
        </w:rPr>
        <w:t>EGO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0B706C7D" w14:textId="77777777" w:rsidR="009C0AEF" w:rsidRDefault="009C0AEF" w:rsidP="00E471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9447E6" w14:textId="0857E145" w:rsidR="009B4A3C" w:rsidRPr="009B4A3C" w:rsidRDefault="009C0AEF" w:rsidP="009B4A3C">
      <w:pPr>
        <w:pStyle w:val="Akapitzlist"/>
        <w:numPr>
          <w:ilvl w:val="3"/>
          <w:numId w:val="34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Usługi wspierające pobyt osoby w mieszkaniu </w:t>
      </w:r>
      <w:r w:rsidR="007D771E">
        <w:rPr>
          <w:rFonts w:ascii="Arial" w:hAnsi="Arial" w:cs="Arial"/>
          <w:sz w:val="20"/>
          <w:szCs w:val="20"/>
        </w:rPr>
        <w:t xml:space="preserve">obejmują w szczególności </w:t>
      </w:r>
      <w:r w:rsidRPr="007D771E">
        <w:rPr>
          <w:rFonts w:ascii="Arial" w:hAnsi="Arial"/>
          <w:sz w:val="20"/>
          <w:szCs w:val="20"/>
        </w:rPr>
        <w:t>usługi</w:t>
      </w:r>
      <w:r w:rsidRPr="007D771E">
        <w:rPr>
          <w:rFonts w:ascii="Arial" w:hAnsi="Arial" w:cs="Arial"/>
          <w:sz w:val="20"/>
          <w:szCs w:val="20"/>
        </w:rPr>
        <w:t xml:space="preserve"> </w:t>
      </w:r>
      <w:r w:rsidRPr="007D771E">
        <w:rPr>
          <w:rFonts w:ascii="Arial" w:hAnsi="Arial"/>
          <w:sz w:val="20"/>
          <w:szCs w:val="20"/>
        </w:rPr>
        <w:t>opiekuńcze</w:t>
      </w:r>
      <w:r w:rsidR="007D771E">
        <w:rPr>
          <w:rFonts w:ascii="Arial" w:hAnsi="Arial"/>
          <w:sz w:val="20"/>
          <w:szCs w:val="20"/>
        </w:rPr>
        <w:t xml:space="preserve"> oraz pełne wyżywienie</w:t>
      </w:r>
    </w:p>
    <w:p w14:paraId="644F62C7" w14:textId="0A6B4026" w:rsidR="009C0AEF" w:rsidRPr="00E43FBD" w:rsidRDefault="009C0AEF" w:rsidP="00E43FBD">
      <w:pPr>
        <w:pStyle w:val="Akapitzlist"/>
        <w:numPr>
          <w:ilvl w:val="3"/>
          <w:numId w:val="34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Usługi wspierające aktywność osoby w mieszkaniu dotyczą nauki, podtrzymania lub powstrzymania regresu maksymalnego osiągalnego dla danej osoby poziomu sprawności w zakresie samoobsługi, samodzielności życiowej, utrzymania lub rozwijania kontaktów społecznych oraz pełnienia ról społecznych, pomoc w wykonywaniu czynności niezbędnych w życiu </w:t>
      </w:r>
      <w:r w:rsidRPr="00E43FBD">
        <w:rPr>
          <w:rFonts w:ascii="Arial" w:hAnsi="Arial" w:cs="Arial"/>
          <w:sz w:val="20"/>
          <w:szCs w:val="20"/>
        </w:rPr>
        <w:lastRenderedPageBreak/>
        <w:t xml:space="preserve">codziennym, realizacji kontaktów społecznych, zagospodarowania czasu wolnego, z wykorzystaniem usług dostępnych w społeczności lokalnej, które mogą być realizowane poprzez: </w:t>
      </w:r>
    </w:p>
    <w:p w14:paraId="548D5DA9" w14:textId="56E10E14" w:rsidR="009C0AEF" w:rsidRPr="00E43FBD" w:rsidRDefault="009C0AEF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pracę socjalną – usługa skierowana na wzmacnianie lub odzyskiwanie zdolności do funkcjonowania osoby w społeczeństwie;  </w:t>
      </w:r>
    </w:p>
    <w:p w14:paraId="4E4EEF6A" w14:textId="70152D7E" w:rsidR="009C0AEF" w:rsidRPr="00E43FBD" w:rsidRDefault="009C0AEF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>poradnictwo specjalistyczne, w szczególności psychologiczne nakierowane na umożliwienie samodzielnego rozwiązania problemu lub wskazanie konkretnego rozwiązania i wskazówek do jego zrealizowania;</w:t>
      </w:r>
    </w:p>
    <w:p w14:paraId="4543993D" w14:textId="5A5B2894" w:rsidR="009C0AEF" w:rsidRPr="00E43FBD" w:rsidRDefault="009C0AEF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trening umiejętności praktycznych, którego celem jest nabywanie, rozwijanie lub wzmacnianie samodzielności w zakresie doskonalenia podstawowych czynności dnia codziennego (np. pranie, suszenie odzieży, sprzątanie, korzystanie z urządzeń elektrycznych); </w:t>
      </w:r>
    </w:p>
    <w:p w14:paraId="40977841" w14:textId="77777777" w:rsidR="006302FC" w:rsidRPr="00E43FBD" w:rsidRDefault="006302FC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trening higieny, którego celem jest nabywanie, rozwijanie lub wzmacnianie działań w zakresie utrzymania higieny ciała oraz estetycznego wyglądu zewnętrznego; </w:t>
      </w:r>
    </w:p>
    <w:p w14:paraId="0DED3F0A" w14:textId="77777777" w:rsidR="006302FC" w:rsidRPr="00E43FBD" w:rsidRDefault="006302FC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trening finansowy, którego celem jest rozwijanie umiejętności planowania i wydatkowania dostępnych środków finansowych – w tym związanych z utrzymaniem mieszkania; </w:t>
      </w:r>
    </w:p>
    <w:p w14:paraId="61982BE9" w14:textId="77777777" w:rsidR="006302FC" w:rsidRPr="00E43FBD" w:rsidRDefault="006302FC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trening zarządzania mieszkaniem, w tym zarządzanie energią; </w:t>
      </w:r>
    </w:p>
    <w:p w14:paraId="25D97C36" w14:textId="77777777" w:rsidR="006302FC" w:rsidRPr="00E43FBD" w:rsidRDefault="006302FC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trening kulinarny, którego celem jest nabywanie, rozwijanie lub wzmacnianie umiejętności niezbędnych do życia, jak nauka gotowania, przechowywania żywności itp.; </w:t>
      </w:r>
    </w:p>
    <w:p w14:paraId="237EF30B" w14:textId="77777777" w:rsidR="006302FC" w:rsidRPr="00E43FBD" w:rsidRDefault="006302FC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trening umiejętności spędzania czasu wolnego realizowany np. poprzez rozwijanie zainteresowań literaturą, audycjami radiowymi, telewizyjnymi, Internetem, udział w spotkaniach towarzyskich i kulturalnych, wspólne wyjścia do kina i teatru, sport; </w:t>
      </w:r>
    </w:p>
    <w:p w14:paraId="583EB527" w14:textId="77777777" w:rsidR="006302FC" w:rsidRPr="00E43FBD" w:rsidRDefault="006302FC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trening interpersonalny, którego celem jest nauka rozwiązywania konfliktów i problemów osobistych, ćwiczenie i nauka </w:t>
      </w:r>
      <w:proofErr w:type="spellStart"/>
      <w:r w:rsidRPr="00E43FBD">
        <w:rPr>
          <w:rFonts w:ascii="Arial" w:hAnsi="Arial" w:cs="Arial"/>
          <w:sz w:val="20"/>
          <w:szCs w:val="20"/>
        </w:rPr>
        <w:t>zachowań</w:t>
      </w:r>
      <w:proofErr w:type="spellEnd"/>
      <w:r w:rsidRPr="00E43FBD">
        <w:rPr>
          <w:rFonts w:ascii="Arial" w:hAnsi="Arial" w:cs="Arial"/>
          <w:sz w:val="20"/>
          <w:szCs w:val="20"/>
        </w:rPr>
        <w:t xml:space="preserve"> w określonych sytuacjach, rozwój umiejętności społecznych; </w:t>
      </w:r>
    </w:p>
    <w:p w14:paraId="78B86FEF" w14:textId="77777777" w:rsidR="006302FC" w:rsidRPr="00E43FBD" w:rsidRDefault="006302FC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trening autonomii decyzyjnej według modelu wspieranego podejmowania decyzji; </w:t>
      </w:r>
    </w:p>
    <w:p w14:paraId="56AB0AB3" w14:textId="77777777" w:rsidR="006302FC" w:rsidRPr="00E43FBD" w:rsidRDefault="006302FC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 xml:space="preserve">trening umiejętności społecznych umożliwiający kształtowanie umiejętności komunikacyjnych, współpracy w grupie, rozwiązywania konfliktów, radzenia sobie z emocjami oraz modyfikowania </w:t>
      </w:r>
      <w:proofErr w:type="spellStart"/>
      <w:r w:rsidRPr="00E43FBD">
        <w:rPr>
          <w:rFonts w:ascii="Arial" w:hAnsi="Arial" w:cs="Arial"/>
          <w:sz w:val="20"/>
          <w:szCs w:val="20"/>
        </w:rPr>
        <w:t>zachowań</w:t>
      </w:r>
      <w:proofErr w:type="spellEnd"/>
      <w:r w:rsidRPr="00E43FBD">
        <w:rPr>
          <w:rFonts w:ascii="Arial" w:hAnsi="Arial" w:cs="Arial"/>
          <w:sz w:val="20"/>
          <w:szCs w:val="20"/>
        </w:rPr>
        <w:t xml:space="preserve"> na bardziej aprobowane społecznie;</w:t>
      </w:r>
    </w:p>
    <w:p w14:paraId="7AC65E00" w14:textId="77777777" w:rsidR="006302FC" w:rsidRPr="00E43FBD" w:rsidRDefault="006302FC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>rozwijanie umiejętności integracji ze społecznością lokalną;</w:t>
      </w:r>
    </w:p>
    <w:p w14:paraId="27111233" w14:textId="4BAD4548" w:rsidR="006302FC" w:rsidRDefault="006302FC" w:rsidP="00E43FBD">
      <w:pPr>
        <w:pStyle w:val="Akapitzlist"/>
        <w:numPr>
          <w:ilvl w:val="0"/>
          <w:numId w:val="4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3FBD">
        <w:rPr>
          <w:rFonts w:ascii="Arial" w:hAnsi="Arial" w:cs="Arial"/>
          <w:sz w:val="20"/>
          <w:szCs w:val="20"/>
        </w:rPr>
        <w:t>trening i pomoc w załatwianiu spraw urzędowych</w:t>
      </w:r>
      <w:r w:rsidR="00E43FBD" w:rsidRPr="00E43FBD">
        <w:rPr>
          <w:rFonts w:ascii="Arial" w:hAnsi="Arial" w:cs="Arial"/>
          <w:sz w:val="20"/>
          <w:szCs w:val="20"/>
        </w:rPr>
        <w:t>.</w:t>
      </w:r>
    </w:p>
    <w:p w14:paraId="5AA32B17" w14:textId="77777777" w:rsidR="004305BA" w:rsidRPr="00BB266C" w:rsidRDefault="004305BA" w:rsidP="00BB26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44287F" w14:textId="77777777" w:rsidR="009E1599" w:rsidRPr="00BB266C" w:rsidRDefault="009E1599" w:rsidP="009E15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14:paraId="06D2730C" w14:textId="77777777" w:rsidR="009E1599" w:rsidRDefault="009E1599" w:rsidP="009E15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OBOWIĄZKU UCZESTNIKA PROJEKTU</w:t>
      </w:r>
    </w:p>
    <w:p w14:paraId="52943DD8" w14:textId="77777777" w:rsidR="009E1599" w:rsidRDefault="009E1599" w:rsidP="009E159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C1560F0" w14:textId="3E81CFA4" w:rsidR="009E1599" w:rsidRPr="009E1599" w:rsidRDefault="007D771E" w:rsidP="00014CE5">
      <w:pPr>
        <w:numPr>
          <w:ilvl w:val="2"/>
          <w:numId w:val="1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Realizator Projektu </w:t>
      </w:r>
      <w:r w:rsidR="009E1599" w:rsidRPr="009E1599">
        <w:rPr>
          <w:rFonts w:ascii="Arial" w:hAnsi="Arial" w:cs="Arial"/>
          <w:sz w:val="20"/>
          <w:szCs w:val="20"/>
        </w:rPr>
        <w:t xml:space="preserve">zastrzega sobie prawo skreślenia </w:t>
      </w:r>
      <w:r>
        <w:rPr>
          <w:rFonts w:ascii="Arial" w:hAnsi="Arial" w:cs="Arial"/>
          <w:sz w:val="20"/>
          <w:szCs w:val="20"/>
        </w:rPr>
        <w:t>danej osoby</w:t>
      </w:r>
      <w:r w:rsidR="009E1599" w:rsidRPr="009E1599">
        <w:rPr>
          <w:rFonts w:ascii="Arial" w:hAnsi="Arial" w:cs="Arial"/>
          <w:sz w:val="20"/>
          <w:szCs w:val="20"/>
        </w:rPr>
        <w:t xml:space="preserve"> z listy uczestników </w:t>
      </w:r>
      <w:r w:rsidR="009E1599" w:rsidRPr="009E1599">
        <w:rPr>
          <w:rFonts w:ascii="Arial" w:hAnsi="Arial" w:cs="Arial"/>
          <w:sz w:val="20"/>
          <w:szCs w:val="20"/>
        </w:rPr>
        <w:br/>
        <w:t>w przypadku naruszenia przez ni</w:t>
      </w:r>
      <w:r>
        <w:rPr>
          <w:rFonts w:ascii="Arial" w:hAnsi="Arial" w:cs="Arial"/>
          <w:sz w:val="20"/>
          <w:szCs w:val="20"/>
        </w:rPr>
        <w:t>ą</w:t>
      </w:r>
      <w:r w:rsidR="009E1599" w:rsidRPr="009E1599">
        <w:rPr>
          <w:rFonts w:ascii="Arial" w:hAnsi="Arial" w:cs="Arial"/>
          <w:sz w:val="20"/>
          <w:szCs w:val="20"/>
        </w:rPr>
        <w:t xml:space="preserve"> warunków niniejszego Regulaminu lub zasad współżycia społecznego.</w:t>
      </w:r>
    </w:p>
    <w:p w14:paraId="7B348604" w14:textId="245CA640" w:rsidR="009E1599" w:rsidRPr="009E1599" w:rsidRDefault="009E1599" w:rsidP="00014CE5">
      <w:pPr>
        <w:numPr>
          <w:ilvl w:val="2"/>
          <w:numId w:val="1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E1599">
        <w:rPr>
          <w:rFonts w:ascii="Arial" w:hAnsi="Arial" w:cs="Arial"/>
          <w:sz w:val="20"/>
          <w:szCs w:val="20"/>
        </w:rPr>
        <w:t xml:space="preserve">Uczestnik Projektu </w:t>
      </w:r>
      <w:r w:rsidR="007D771E">
        <w:rPr>
          <w:rFonts w:ascii="Arial" w:hAnsi="Arial" w:cs="Arial"/>
          <w:sz w:val="20"/>
          <w:szCs w:val="20"/>
        </w:rPr>
        <w:t xml:space="preserve">(o ile to możliwe( </w:t>
      </w:r>
      <w:r w:rsidRPr="009E1599">
        <w:rPr>
          <w:rFonts w:ascii="Arial" w:hAnsi="Arial" w:cs="Arial"/>
          <w:sz w:val="20"/>
          <w:szCs w:val="20"/>
        </w:rPr>
        <w:t>zobowiązuje się do wypełniania list obecności, ankiet oraz</w:t>
      </w:r>
      <w:r w:rsidR="00526A9E">
        <w:rPr>
          <w:rFonts w:ascii="Arial" w:hAnsi="Arial" w:cs="Arial"/>
          <w:sz w:val="20"/>
          <w:szCs w:val="20"/>
        </w:rPr>
        <w:t xml:space="preserve"> </w:t>
      </w:r>
      <w:r w:rsidRPr="009E1599">
        <w:rPr>
          <w:rFonts w:ascii="Arial" w:hAnsi="Arial" w:cs="Arial"/>
          <w:sz w:val="20"/>
          <w:szCs w:val="20"/>
        </w:rPr>
        <w:t>wszystkich dokumentów niezbędnych do prawidłowej realizacji Projektu.</w:t>
      </w:r>
    </w:p>
    <w:p w14:paraId="29063573" w14:textId="77777777" w:rsidR="009E1599" w:rsidRPr="009E1599" w:rsidRDefault="009E1599" w:rsidP="00014CE5">
      <w:pPr>
        <w:numPr>
          <w:ilvl w:val="2"/>
          <w:numId w:val="1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E1599">
        <w:rPr>
          <w:rFonts w:ascii="Arial" w:hAnsi="Arial" w:cs="Arial"/>
          <w:sz w:val="20"/>
          <w:szCs w:val="20"/>
        </w:rPr>
        <w:t>Uczestnicy, biorący udział w Projekcie są zobowiązani do:</w:t>
      </w:r>
    </w:p>
    <w:p w14:paraId="6E3D4920" w14:textId="5859947F" w:rsidR="009E1599" w:rsidRPr="00CE7AE8" w:rsidRDefault="009E1599" w:rsidP="00014CE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E1599">
        <w:rPr>
          <w:rFonts w:ascii="Arial" w:hAnsi="Arial" w:cs="Arial"/>
          <w:sz w:val="20"/>
          <w:szCs w:val="20"/>
        </w:rPr>
        <w:t>Współpracy z</w:t>
      </w:r>
      <w:r w:rsidR="007D771E">
        <w:rPr>
          <w:rFonts w:ascii="Arial" w:hAnsi="Arial" w:cs="Arial"/>
          <w:sz w:val="20"/>
          <w:szCs w:val="20"/>
        </w:rPr>
        <w:t xml:space="preserve"> opiekunkami i specjalistami zatrudnionymi w ramach projektu.</w:t>
      </w:r>
    </w:p>
    <w:p w14:paraId="402B5459" w14:textId="77777777" w:rsidR="00CE7AE8" w:rsidRPr="00CE7AE8" w:rsidRDefault="00CE7AE8" w:rsidP="00014CE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E7AE8">
        <w:rPr>
          <w:rFonts w:ascii="Arial" w:hAnsi="Arial" w:cs="Arial"/>
          <w:color w:val="000000"/>
          <w:sz w:val="20"/>
          <w:szCs w:val="20"/>
        </w:rPr>
        <w:t xml:space="preserve">Bieżącego informowania o wszystkich zdarzeniach mogących zakłócić dalszy udział </w:t>
      </w:r>
      <w:r w:rsidR="00526A9E">
        <w:rPr>
          <w:rFonts w:ascii="Arial" w:hAnsi="Arial" w:cs="Arial"/>
          <w:color w:val="000000"/>
          <w:sz w:val="20"/>
          <w:szCs w:val="20"/>
        </w:rPr>
        <w:br/>
      </w:r>
      <w:r w:rsidRPr="00CE7AE8">
        <w:rPr>
          <w:rFonts w:ascii="Arial" w:hAnsi="Arial" w:cs="Arial"/>
          <w:color w:val="000000"/>
          <w:sz w:val="20"/>
          <w:szCs w:val="20"/>
        </w:rPr>
        <w:t>w Projekcie.</w:t>
      </w:r>
    </w:p>
    <w:p w14:paraId="594FC0C2" w14:textId="7AC0A9B6" w:rsidR="009E1599" w:rsidRPr="009E1599" w:rsidRDefault="009E1599" w:rsidP="00014CE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E1599">
        <w:rPr>
          <w:rFonts w:ascii="Arial" w:hAnsi="Arial" w:cs="Arial"/>
          <w:sz w:val="20"/>
          <w:szCs w:val="20"/>
        </w:rPr>
        <w:t>Rzetelnego i terminowego dostarczania informacji wskazywanych</w:t>
      </w:r>
      <w:r w:rsidR="007D771E">
        <w:rPr>
          <w:rFonts w:ascii="Arial" w:hAnsi="Arial" w:cs="Arial"/>
          <w:sz w:val="20"/>
          <w:szCs w:val="20"/>
        </w:rPr>
        <w:t xml:space="preserve"> przez Realizatora Projektu.</w:t>
      </w:r>
    </w:p>
    <w:p w14:paraId="7476FD0D" w14:textId="3015F947" w:rsidR="009E1599" w:rsidRPr="007D771E" w:rsidRDefault="009E1599" w:rsidP="009E159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E1599">
        <w:rPr>
          <w:rFonts w:ascii="Arial" w:hAnsi="Arial" w:cs="Arial"/>
          <w:sz w:val="20"/>
          <w:szCs w:val="20"/>
        </w:rPr>
        <w:t>Wypełniania testów monitoringowych, ewaluacyjnych oraz wszelkich dokumentów niezbędnych do prawidłowej realizacji Projektu w czasie jego trwania</w:t>
      </w:r>
      <w:r>
        <w:rPr>
          <w:rFonts w:ascii="Arial" w:hAnsi="Arial" w:cs="Arial"/>
          <w:sz w:val="20"/>
          <w:szCs w:val="20"/>
        </w:rPr>
        <w:t xml:space="preserve"> (w przypadku braku możliwości wypełniania ww. dokumentów obowiązek ten spoczywa na opiekunie faktycznym lub prawnym osoby niesamodzielnej).</w:t>
      </w:r>
    </w:p>
    <w:p w14:paraId="13D6C287" w14:textId="77777777" w:rsidR="009E1599" w:rsidRDefault="009E1599" w:rsidP="00903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F1709D" w14:textId="77777777" w:rsidR="00903E82" w:rsidRPr="00BB266C" w:rsidRDefault="00903E82" w:rsidP="00903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9E1599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14:paraId="3979FA06" w14:textId="77777777" w:rsidR="00903E82" w:rsidRPr="00BB266C" w:rsidRDefault="00903E82" w:rsidP="00903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>POSTANOWIENIA KOŃCOWE</w:t>
      </w:r>
    </w:p>
    <w:p w14:paraId="17797A7E" w14:textId="77777777" w:rsidR="00903E82" w:rsidRPr="00BB266C" w:rsidRDefault="00903E82" w:rsidP="00491A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5D0419" w14:textId="785619C3" w:rsidR="00491AD6" w:rsidRPr="00BB266C" w:rsidRDefault="00491AD6" w:rsidP="00BB266C">
      <w:pPr>
        <w:autoSpaceDE w:val="0"/>
        <w:autoSpaceDN w:val="0"/>
        <w:adjustRightInd w:val="0"/>
        <w:ind w:left="567" w:hanging="141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bCs/>
          <w:color w:val="000000"/>
          <w:sz w:val="20"/>
          <w:szCs w:val="20"/>
        </w:rPr>
        <w:t xml:space="preserve">1. </w:t>
      </w:r>
      <w:r w:rsidRPr="00BB266C">
        <w:rPr>
          <w:rFonts w:ascii="Arial" w:hAnsi="Arial" w:cs="Arial"/>
          <w:color w:val="000000"/>
          <w:sz w:val="20"/>
          <w:szCs w:val="20"/>
        </w:rPr>
        <w:t>Regulamin wchodzi w życie w dniu</w:t>
      </w:r>
      <w:r w:rsidR="00ED1C20">
        <w:rPr>
          <w:rFonts w:ascii="Arial" w:hAnsi="Arial" w:cs="Arial"/>
          <w:color w:val="000000"/>
          <w:sz w:val="20"/>
          <w:szCs w:val="20"/>
        </w:rPr>
        <w:t xml:space="preserve"> </w:t>
      </w:r>
      <w:r w:rsidR="007D771E">
        <w:rPr>
          <w:rFonts w:ascii="Arial" w:hAnsi="Arial" w:cs="Arial"/>
          <w:color w:val="000000"/>
          <w:sz w:val="20"/>
          <w:szCs w:val="20"/>
        </w:rPr>
        <w:t>01.06.2021 r.</w:t>
      </w:r>
    </w:p>
    <w:p w14:paraId="6E5FD7C9" w14:textId="79502FBA" w:rsidR="00903E82" w:rsidRPr="009B4A3C" w:rsidRDefault="00491AD6" w:rsidP="009B4A3C">
      <w:pPr>
        <w:autoSpaceDE w:val="0"/>
        <w:autoSpaceDN w:val="0"/>
        <w:adjustRightInd w:val="0"/>
        <w:ind w:left="567" w:hanging="141"/>
        <w:rPr>
          <w:rFonts w:ascii="Arial" w:hAnsi="Arial" w:cs="Arial"/>
          <w:color w:val="000000"/>
          <w:sz w:val="20"/>
          <w:szCs w:val="20"/>
        </w:rPr>
      </w:pPr>
      <w:r w:rsidRPr="00BB266C">
        <w:rPr>
          <w:rFonts w:ascii="Arial" w:hAnsi="Arial" w:cs="Arial"/>
          <w:bCs/>
          <w:color w:val="000000"/>
          <w:sz w:val="20"/>
          <w:szCs w:val="20"/>
        </w:rPr>
        <w:t>2.</w:t>
      </w:r>
      <w:r w:rsidRPr="00BB26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771E">
        <w:rPr>
          <w:rFonts w:ascii="Arial" w:hAnsi="Arial" w:cs="Arial"/>
          <w:color w:val="000000"/>
          <w:sz w:val="20"/>
          <w:szCs w:val="20"/>
        </w:rPr>
        <w:t>Realizator Projektu</w:t>
      </w:r>
      <w:r w:rsidR="00627B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66C">
        <w:rPr>
          <w:rFonts w:ascii="Arial" w:hAnsi="Arial" w:cs="Arial"/>
          <w:color w:val="000000"/>
          <w:sz w:val="20"/>
          <w:szCs w:val="20"/>
        </w:rPr>
        <w:t>zastrzega sobie prawo do decydowania w sprawach nieobjętych niniejszym regulaminem oraz w sytuacjach spornych.</w:t>
      </w:r>
    </w:p>
    <w:sectPr w:rsidR="00903E82" w:rsidRPr="009B4A3C" w:rsidSect="00F1081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19BE" w14:textId="77777777" w:rsidR="00394444" w:rsidRDefault="00394444" w:rsidP="00DE107A">
      <w:r>
        <w:separator/>
      </w:r>
    </w:p>
  </w:endnote>
  <w:endnote w:type="continuationSeparator" w:id="0">
    <w:p w14:paraId="1EF5271E" w14:textId="77777777" w:rsidR="00394444" w:rsidRDefault="00394444" w:rsidP="00DE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6F0A" w14:textId="77777777" w:rsidR="00394444" w:rsidRDefault="00394444" w:rsidP="00DE107A">
      <w:r>
        <w:separator/>
      </w:r>
    </w:p>
  </w:footnote>
  <w:footnote w:type="continuationSeparator" w:id="0">
    <w:p w14:paraId="2374F21B" w14:textId="77777777" w:rsidR="00394444" w:rsidRDefault="00394444" w:rsidP="00DE107A">
      <w:r>
        <w:continuationSeparator/>
      </w:r>
    </w:p>
  </w:footnote>
  <w:footnote w:id="1">
    <w:p w14:paraId="3F21C268" w14:textId="77777777" w:rsidR="00A71D3E" w:rsidRPr="00FD5653" w:rsidRDefault="00A71D3E" w:rsidP="00A71D3E">
      <w:pPr>
        <w:pStyle w:val="Tekstprzypisudolnego"/>
        <w:rPr>
          <w:sz w:val="18"/>
          <w:szCs w:val="18"/>
        </w:rPr>
      </w:pPr>
      <w:r w:rsidRPr="00FD5653">
        <w:rPr>
          <w:rStyle w:val="Odwoanieprzypisudolnego"/>
          <w:sz w:val="18"/>
          <w:szCs w:val="18"/>
        </w:rPr>
        <w:footnoteRef/>
      </w:r>
      <w:r w:rsidRPr="00FD5653">
        <w:rPr>
          <w:sz w:val="18"/>
          <w:szCs w:val="18"/>
        </w:rPr>
        <w:t xml:space="preserve"> Odstępstwa od tej zasady możliwe są jedynie w wyjątkowych przypadkach.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2A02" w14:textId="77777777" w:rsidR="00FF5F6C" w:rsidRDefault="00FF5F6C" w:rsidP="00FF5F6C">
    <w:pPr>
      <w:pStyle w:val="Tekstpodstawowy"/>
      <w:jc w:val="center"/>
      <w:rPr>
        <w:b/>
        <w:color w:val="1F497D"/>
        <w:sz w:val="16"/>
        <w:szCs w:val="16"/>
      </w:rPr>
    </w:pPr>
  </w:p>
  <w:p w14:paraId="0F2761FA" w14:textId="77777777" w:rsidR="00FF5F6C" w:rsidRDefault="00FF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4D58" w14:textId="1891E049" w:rsidR="00F10812" w:rsidRPr="00DE107A" w:rsidRDefault="00243747">
    <w:pPr>
      <w:pStyle w:val="Nagwek"/>
      <w:rPr>
        <w:rFonts w:ascii="Calibri" w:hAnsi="Calibri" w:cs="Calibri"/>
        <w:noProof/>
        <w:sz w:val="18"/>
        <w:szCs w:val="18"/>
      </w:rPr>
    </w:pPr>
    <w:r w:rsidRPr="00DE107A">
      <w:rPr>
        <w:rFonts w:ascii="Calibri" w:hAnsi="Calibri" w:cs="Calibri"/>
        <w:noProof/>
        <w:sz w:val="18"/>
        <w:szCs w:val="18"/>
      </w:rPr>
      <w:drawing>
        <wp:inline distT="0" distB="0" distL="0" distR="0" wp14:anchorId="4D6B952F" wp14:editId="18F8B704">
          <wp:extent cx="5629275" cy="609600"/>
          <wp:effectExtent l="0" t="0" r="0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AFCAA" w14:textId="77777777" w:rsidR="00F10812" w:rsidRDefault="00F10812">
    <w:pPr>
      <w:pStyle w:val="Nagwek"/>
    </w:pPr>
  </w:p>
  <w:p w14:paraId="05EBDB7B" w14:textId="77777777" w:rsidR="00F10812" w:rsidRPr="00BB266C" w:rsidRDefault="00F10812" w:rsidP="00F1081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Projekt współfinansowany w ramach Regionalnego Programu Operacyjnego Województwa Zachodniopomorskiego 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444FA95E" w14:textId="77777777" w:rsidR="00F10812" w:rsidRPr="00BB266C" w:rsidRDefault="00F10812" w:rsidP="00F1081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3F215104" w14:textId="23262A20" w:rsidR="00F10812" w:rsidRDefault="00F10812" w:rsidP="005354B5">
    <w:pPr>
      <w:pStyle w:val="Tekstpodstawowy"/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="005354B5">
      <w:rPr>
        <w:rFonts w:ascii="Arial" w:eastAsia="Calibri" w:hAnsi="Arial" w:cs="Arial"/>
        <w:b/>
        <w:color w:val="000000"/>
        <w:sz w:val="16"/>
        <w:szCs w:val="16"/>
      </w:rPr>
      <w:t>n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r RPZP.07.06.00-32-K</w:t>
    </w:r>
    <w:r w:rsidR="005354B5">
      <w:rPr>
        <w:rFonts w:ascii="Arial" w:eastAsia="Calibri" w:hAnsi="Arial" w:cs="Arial"/>
        <w:b/>
        <w:color w:val="000000"/>
        <w:sz w:val="16"/>
        <w:szCs w:val="16"/>
      </w:rPr>
      <w:t>007/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1</w:t>
    </w:r>
    <w:r w:rsidR="005354B5">
      <w:rPr>
        <w:rFonts w:ascii="Arial" w:eastAsia="Calibri" w:hAnsi="Arial" w:cs="Arial"/>
        <w:b/>
        <w:color w:val="000000"/>
        <w:sz w:val="16"/>
        <w:szCs w:val="16"/>
      </w:rPr>
      <w:t>9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</w:t>
    </w:r>
    <w:r w:rsidR="005354B5">
      <w:rPr>
        <w:rFonts w:ascii="Arial" w:hAnsi="Arial" w:cs="Arial"/>
        <w:b/>
        <w:color w:val="000000"/>
        <w:sz w:val="16"/>
        <w:szCs w:val="16"/>
      </w:rPr>
      <w:t>Podgrodzie – przystań samodzielności</w:t>
    </w:r>
    <w:r w:rsidRPr="00BB266C">
      <w:rPr>
        <w:rFonts w:ascii="Arial" w:hAnsi="Arial" w:cs="Arial"/>
        <w:b/>
        <w:color w:val="000000"/>
        <w:sz w:val="16"/>
        <w:szCs w:val="16"/>
      </w:rPr>
      <w:t>”.</w:t>
    </w:r>
  </w:p>
  <w:p w14:paraId="21A6AE97" w14:textId="77777777" w:rsidR="005354B5" w:rsidRPr="00BB266C" w:rsidRDefault="005354B5" w:rsidP="005354B5">
    <w:pPr>
      <w:pStyle w:val="Tekstpodstawowy"/>
      <w:jc w:val="center"/>
      <w:rPr>
        <w:rFonts w:ascii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73F"/>
    <w:multiLevelType w:val="hybridMultilevel"/>
    <w:tmpl w:val="8C8426C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0666F"/>
    <w:multiLevelType w:val="hybridMultilevel"/>
    <w:tmpl w:val="DBB68E78"/>
    <w:lvl w:ilvl="0" w:tplc="1B5C126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2664CF"/>
    <w:multiLevelType w:val="multilevel"/>
    <w:tmpl w:val="274868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1E5869"/>
    <w:multiLevelType w:val="multilevel"/>
    <w:tmpl w:val="08B0A3F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4" w15:restartNumberingAfterBreak="0">
    <w:nsid w:val="0ADA03A7"/>
    <w:multiLevelType w:val="hybridMultilevel"/>
    <w:tmpl w:val="DF0457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7936"/>
    <w:multiLevelType w:val="hybridMultilevel"/>
    <w:tmpl w:val="88CA1B0C"/>
    <w:lvl w:ilvl="0" w:tplc="B89A7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D49ED"/>
    <w:multiLevelType w:val="multilevel"/>
    <w:tmpl w:val="BB727C3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 w:hint="default"/>
      </w:rPr>
    </w:lvl>
    <w:lvl w:ilvl="2">
      <w:start w:val="1"/>
      <w:numFmt w:val="decimal"/>
      <w:lvlText w:val="%3."/>
      <w:lvlJc w:val="left"/>
      <w:pPr>
        <w:ind w:left="2084" w:hanging="360"/>
      </w:pPr>
      <w:rPr>
        <w:rFonts w:hint="default"/>
        <w:b w:val="0"/>
        <w:color w:val="auto"/>
        <w:sz w:val="20"/>
        <w:szCs w:val="14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19B44BAE"/>
    <w:multiLevelType w:val="hybridMultilevel"/>
    <w:tmpl w:val="18BE6F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F226C0"/>
    <w:multiLevelType w:val="hybridMultilevel"/>
    <w:tmpl w:val="66A0991C"/>
    <w:lvl w:ilvl="0" w:tplc="6D5E2F1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5149E"/>
    <w:multiLevelType w:val="multilevel"/>
    <w:tmpl w:val="71F415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9229F"/>
    <w:multiLevelType w:val="hybridMultilevel"/>
    <w:tmpl w:val="90FA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C1D1A"/>
    <w:multiLevelType w:val="hybridMultilevel"/>
    <w:tmpl w:val="9E2434A0"/>
    <w:lvl w:ilvl="0" w:tplc="FB302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23460"/>
    <w:multiLevelType w:val="hybridMultilevel"/>
    <w:tmpl w:val="E54E61F6"/>
    <w:lvl w:ilvl="0" w:tplc="FFFFFFFF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BA813BF"/>
    <w:multiLevelType w:val="multilevel"/>
    <w:tmpl w:val="C5B405F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D43F1"/>
    <w:multiLevelType w:val="hybridMultilevel"/>
    <w:tmpl w:val="9048B53A"/>
    <w:lvl w:ilvl="0" w:tplc="CB04D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1297E"/>
    <w:multiLevelType w:val="hybridMultilevel"/>
    <w:tmpl w:val="715691DE"/>
    <w:lvl w:ilvl="0" w:tplc="6D90B37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B418C"/>
    <w:multiLevelType w:val="multilevel"/>
    <w:tmpl w:val="877C2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16761"/>
    <w:multiLevelType w:val="hybridMultilevel"/>
    <w:tmpl w:val="7DB860C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3F63265"/>
    <w:multiLevelType w:val="multilevel"/>
    <w:tmpl w:val="88FC8B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B3256"/>
    <w:multiLevelType w:val="hybridMultilevel"/>
    <w:tmpl w:val="48766DB4"/>
    <w:lvl w:ilvl="0" w:tplc="33D6F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7DB"/>
    <w:multiLevelType w:val="hybridMultilevel"/>
    <w:tmpl w:val="BAEC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000D4"/>
    <w:multiLevelType w:val="multilevel"/>
    <w:tmpl w:val="006C6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56A80"/>
    <w:multiLevelType w:val="multilevel"/>
    <w:tmpl w:val="0A5E12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21B82"/>
    <w:multiLevelType w:val="hybridMultilevel"/>
    <w:tmpl w:val="595EEBDA"/>
    <w:lvl w:ilvl="0" w:tplc="CD84EC8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902505"/>
    <w:multiLevelType w:val="hybridMultilevel"/>
    <w:tmpl w:val="9A1CB98A"/>
    <w:lvl w:ilvl="0" w:tplc="3514D2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1252C20"/>
    <w:multiLevelType w:val="hybridMultilevel"/>
    <w:tmpl w:val="FCBE8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135B1"/>
    <w:multiLevelType w:val="hybridMultilevel"/>
    <w:tmpl w:val="FF983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B2B75"/>
    <w:multiLevelType w:val="hybridMultilevel"/>
    <w:tmpl w:val="422E69BA"/>
    <w:lvl w:ilvl="0" w:tplc="64048A52">
      <w:start w:val="1"/>
      <w:numFmt w:val="decimal"/>
      <w:lvlText w:val="%1)"/>
      <w:lvlJc w:val="left"/>
      <w:pPr>
        <w:ind w:left="786" w:hanging="360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0A0FC1"/>
    <w:multiLevelType w:val="hybridMultilevel"/>
    <w:tmpl w:val="CB841188"/>
    <w:lvl w:ilvl="0" w:tplc="E01C1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410A67"/>
    <w:multiLevelType w:val="hybridMultilevel"/>
    <w:tmpl w:val="D98C6D6A"/>
    <w:lvl w:ilvl="0" w:tplc="D468225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CB11EF"/>
    <w:multiLevelType w:val="hybridMultilevel"/>
    <w:tmpl w:val="457612AA"/>
    <w:lvl w:ilvl="0" w:tplc="697AD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711"/>
    <w:multiLevelType w:val="hybridMultilevel"/>
    <w:tmpl w:val="69E26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C3C2F"/>
    <w:multiLevelType w:val="hybridMultilevel"/>
    <w:tmpl w:val="CEE22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744C5"/>
    <w:multiLevelType w:val="hybridMultilevel"/>
    <w:tmpl w:val="05447D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9D6535"/>
    <w:multiLevelType w:val="hybridMultilevel"/>
    <w:tmpl w:val="B59C8E96"/>
    <w:lvl w:ilvl="0" w:tplc="9D58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15702"/>
    <w:multiLevelType w:val="hybridMultilevel"/>
    <w:tmpl w:val="E938BF1E"/>
    <w:lvl w:ilvl="0" w:tplc="6AA60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047E2"/>
    <w:multiLevelType w:val="hybridMultilevel"/>
    <w:tmpl w:val="C654319A"/>
    <w:lvl w:ilvl="0" w:tplc="2CCE31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E5740"/>
    <w:multiLevelType w:val="hybridMultilevel"/>
    <w:tmpl w:val="B59C8E96"/>
    <w:lvl w:ilvl="0" w:tplc="9D58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216BA"/>
    <w:multiLevelType w:val="hybridMultilevel"/>
    <w:tmpl w:val="DDEC4942"/>
    <w:lvl w:ilvl="0" w:tplc="E87677B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1261A4A"/>
    <w:multiLevelType w:val="hybridMultilevel"/>
    <w:tmpl w:val="E166C816"/>
    <w:lvl w:ilvl="0" w:tplc="A2BEE6E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0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715EAF"/>
    <w:multiLevelType w:val="hybridMultilevel"/>
    <w:tmpl w:val="402A20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A27F36"/>
    <w:multiLevelType w:val="multilevel"/>
    <w:tmpl w:val="E3166FC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F28E2"/>
    <w:multiLevelType w:val="multilevel"/>
    <w:tmpl w:val="39C8F6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F4638A"/>
    <w:multiLevelType w:val="multilevel"/>
    <w:tmpl w:val="0A7CA6D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75A19"/>
    <w:multiLevelType w:val="hybridMultilevel"/>
    <w:tmpl w:val="869463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B2264D"/>
    <w:multiLevelType w:val="multilevel"/>
    <w:tmpl w:val="430A55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43851"/>
    <w:multiLevelType w:val="multilevel"/>
    <w:tmpl w:val="F260E8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47" w15:restartNumberingAfterBreak="0">
    <w:nsid w:val="7CE37058"/>
    <w:multiLevelType w:val="hybridMultilevel"/>
    <w:tmpl w:val="171E45FE"/>
    <w:lvl w:ilvl="0" w:tplc="8C00585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0011"/>
    <w:multiLevelType w:val="multilevel"/>
    <w:tmpl w:val="88FC8B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5"/>
  </w:num>
  <w:num w:numId="4">
    <w:abstractNumId w:val="28"/>
  </w:num>
  <w:num w:numId="5">
    <w:abstractNumId w:val="10"/>
  </w:num>
  <w:num w:numId="6">
    <w:abstractNumId w:val="30"/>
  </w:num>
  <w:num w:numId="7">
    <w:abstractNumId w:val="47"/>
  </w:num>
  <w:num w:numId="8">
    <w:abstractNumId w:val="25"/>
  </w:num>
  <w:num w:numId="9">
    <w:abstractNumId w:val="38"/>
  </w:num>
  <w:num w:numId="10">
    <w:abstractNumId w:val="32"/>
  </w:num>
  <w:num w:numId="11">
    <w:abstractNumId w:val="11"/>
  </w:num>
  <w:num w:numId="12">
    <w:abstractNumId w:val="1"/>
  </w:num>
  <w:num w:numId="13">
    <w:abstractNumId w:val="20"/>
  </w:num>
  <w:num w:numId="14">
    <w:abstractNumId w:val="23"/>
  </w:num>
  <w:num w:numId="15">
    <w:abstractNumId w:val="27"/>
  </w:num>
  <w:num w:numId="16">
    <w:abstractNumId w:val="19"/>
  </w:num>
  <w:num w:numId="17">
    <w:abstractNumId w:val="29"/>
  </w:num>
  <w:num w:numId="18">
    <w:abstractNumId w:val="26"/>
  </w:num>
  <w:num w:numId="19">
    <w:abstractNumId w:val="6"/>
  </w:num>
  <w:num w:numId="20">
    <w:abstractNumId w:val="8"/>
  </w:num>
  <w:num w:numId="21">
    <w:abstractNumId w:val="31"/>
  </w:num>
  <w:num w:numId="22">
    <w:abstractNumId w:val="15"/>
  </w:num>
  <w:num w:numId="23">
    <w:abstractNumId w:val="37"/>
  </w:num>
  <w:num w:numId="24">
    <w:abstractNumId w:val="24"/>
  </w:num>
  <w:num w:numId="25">
    <w:abstractNumId w:val="44"/>
  </w:num>
  <w:num w:numId="26">
    <w:abstractNumId w:val="33"/>
  </w:num>
  <w:num w:numId="27">
    <w:abstractNumId w:val="40"/>
  </w:num>
  <w:num w:numId="28">
    <w:abstractNumId w:val="39"/>
  </w:num>
  <w:num w:numId="29">
    <w:abstractNumId w:val="5"/>
  </w:num>
  <w:num w:numId="30">
    <w:abstractNumId w:val="7"/>
  </w:num>
  <w:num w:numId="31">
    <w:abstractNumId w:val="34"/>
  </w:num>
  <w:num w:numId="32">
    <w:abstractNumId w:val="0"/>
  </w:num>
  <w:num w:numId="33">
    <w:abstractNumId w:val="13"/>
  </w:num>
  <w:num w:numId="34">
    <w:abstractNumId w:val="43"/>
  </w:num>
  <w:num w:numId="35">
    <w:abstractNumId w:val="2"/>
  </w:num>
  <w:num w:numId="36">
    <w:abstractNumId w:val="48"/>
  </w:num>
  <w:num w:numId="37">
    <w:abstractNumId w:val="46"/>
  </w:num>
  <w:num w:numId="38">
    <w:abstractNumId w:val="18"/>
  </w:num>
  <w:num w:numId="39">
    <w:abstractNumId w:val="16"/>
  </w:num>
  <w:num w:numId="40">
    <w:abstractNumId w:val="12"/>
  </w:num>
  <w:num w:numId="41">
    <w:abstractNumId w:val="17"/>
  </w:num>
  <w:num w:numId="42">
    <w:abstractNumId w:val="4"/>
  </w:num>
  <w:num w:numId="43">
    <w:abstractNumId w:val="22"/>
  </w:num>
  <w:num w:numId="44">
    <w:abstractNumId w:val="41"/>
  </w:num>
  <w:num w:numId="45">
    <w:abstractNumId w:val="21"/>
  </w:num>
  <w:num w:numId="46">
    <w:abstractNumId w:val="3"/>
  </w:num>
  <w:num w:numId="47">
    <w:abstractNumId w:val="9"/>
  </w:num>
  <w:num w:numId="48">
    <w:abstractNumId w:val="45"/>
  </w:num>
  <w:num w:numId="49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6A"/>
    <w:rsid w:val="00012178"/>
    <w:rsid w:val="00014CE5"/>
    <w:rsid w:val="00041C79"/>
    <w:rsid w:val="00046864"/>
    <w:rsid w:val="0005382D"/>
    <w:rsid w:val="0006093D"/>
    <w:rsid w:val="0006711F"/>
    <w:rsid w:val="000B1B76"/>
    <w:rsid w:val="000C6E2C"/>
    <w:rsid w:val="000D1BC1"/>
    <w:rsid w:val="000E5681"/>
    <w:rsid w:val="000F4CBF"/>
    <w:rsid w:val="0012055D"/>
    <w:rsid w:val="001430EB"/>
    <w:rsid w:val="001500A6"/>
    <w:rsid w:val="001A0FCE"/>
    <w:rsid w:val="001A1D67"/>
    <w:rsid w:val="001A4BE5"/>
    <w:rsid w:val="001E1690"/>
    <w:rsid w:val="001F40D4"/>
    <w:rsid w:val="001F5A82"/>
    <w:rsid w:val="00237DDC"/>
    <w:rsid w:val="002407B2"/>
    <w:rsid w:val="00243747"/>
    <w:rsid w:val="00250586"/>
    <w:rsid w:val="00253BCD"/>
    <w:rsid w:val="0025454C"/>
    <w:rsid w:val="002645F1"/>
    <w:rsid w:val="00264FD9"/>
    <w:rsid w:val="002718C1"/>
    <w:rsid w:val="00273F46"/>
    <w:rsid w:val="00286617"/>
    <w:rsid w:val="00287918"/>
    <w:rsid w:val="002972E7"/>
    <w:rsid w:val="002B3A35"/>
    <w:rsid w:val="002B5D92"/>
    <w:rsid w:val="002C4DD7"/>
    <w:rsid w:val="002D000D"/>
    <w:rsid w:val="002E2A61"/>
    <w:rsid w:val="002E76EF"/>
    <w:rsid w:val="002E7CCE"/>
    <w:rsid w:val="00304AA6"/>
    <w:rsid w:val="003059B3"/>
    <w:rsid w:val="0032186A"/>
    <w:rsid w:val="00334293"/>
    <w:rsid w:val="00370A6E"/>
    <w:rsid w:val="0037354C"/>
    <w:rsid w:val="00385D4D"/>
    <w:rsid w:val="00394444"/>
    <w:rsid w:val="00395F14"/>
    <w:rsid w:val="00397C4F"/>
    <w:rsid w:val="003A211B"/>
    <w:rsid w:val="003A464D"/>
    <w:rsid w:val="003A59E1"/>
    <w:rsid w:val="003A7941"/>
    <w:rsid w:val="003C1688"/>
    <w:rsid w:val="003D4263"/>
    <w:rsid w:val="003D7C9D"/>
    <w:rsid w:val="003F7549"/>
    <w:rsid w:val="00414A80"/>
    <w:rsid w:val="004174DA"/>
    <w:rsid w:val="00422892"/>
    <w:rsid w:val="00425D3A"/>
    <w:rsid w:val="004305BA"/>
    <w:rsid w:val="00437C35"/>
    <w:rsid w:val="00461599"/>
    <w:rsid w:val="00462E0F"/>
    <w:rsid w:val="004846A8"/>
    <w:rsid w:val="00491AD6"/>
    <w:rsid w:val="004D649A"/>
    <w:rsid w:val="004E04C4"/>
    <w:rsid w:val="00511E0A"/>
    <w:rsid w:val="00522DB6"/>
    <w:rsid w:val="0052614E"/>
    <w:rsid w:val="00526A9E"/>
    <w:rsid w:val="005354B5"/>
    <w:rsid w:val="00546F73"/>
    <w:rsid w:val="005512B5"/>
    <w:rsid w:val="005665D0"/>
    <w:rsid w:val="005726A7"/>
    <w:rsid w:val="005852C1"/>
    <w:rsid w:val="00593786"/>
    <w:rsid w:val="005B4BF6"/>
    <w:rsid w:val="005B7664"/>
    <w:rsid w:val="005E0674"/>
    <w:rsid w:val="005F1C9B"/>
    <w:rsid w:val="005F35C6"/>
    <w:rsid w:val="005F57A7"/>
    <w:rsid w:val="00603A3C"/>
    <w:rsid w:val="00625D22"/>
    <w:rsid w:val="00627672"/>
    <w:rsid w:val="00627B84"/>
    <w:rsid w:val="006302FC"/>
    <w:rsid w:val="00652A96"/>
    <w:rsid w:val="00682B78"/>
    <w:rsid w:val="00691173"/>
    <w:rsid w:val="006A1642"/>
    <w:rsid w:val="006A1E31"/>
    <w:rsid w:val="006B4E07"/>
    <w:rsid w:val="006C4BEF"/>
    <w:rsid w:val="006E0D01"/>
    <w:rsid w:val="00714C5B"/>
    <w:rsid w:val="007304B8"/>
    <w:rsid w:val="007469BE"/>
    <w:rsid w:val="00791C81"/>
    <w:rsid w:val="007B4ECD"/>
    <w:rsid w:val="007C580E"/>
    <w:rsid w:val="007D771E"/>
    <w:rsid w:val="007E63C3"/>
    <w:rsid w:val="007E6F94"/>
    <w:rsid w:val="007F26B7"/>
    <w:rsid w:val="0080592B"/>
    <w:rsid w:val="00831188"/>
    <w:rsid w:val="00872A2B"/>
    <w:rsid w:val="008734FD"/>
    <w:rsid w:val="00891679"/>
    <w:rsid w:val="008B4DE3"/>
    <w:rsid w:val="008F0AF6"/>
    <w:rsid w:val="008F7B34"/>
    <w:rsid w:val="00903E82"/>
    <w:rsid w:val="00913BA1"/>
    <w:rsid w:val="009236CF"/>
    <w:rsid w:val="0093657C"/>
    <w:rsid w:val="00943429"/>
    <w:rsid w:val="009478E5"/>
    <w:rsid w:val="0097234D"/>
    <w:rsid w:val="00980E6F"/>
    <w:rsid w:val="009859ED"/>
    <w:rsid w:val="009A68B3"/>
    <w:rsid w:val="009B29F0"/>
    <w:rsid w:val="009B4A3C"/>
    <w:rsid w:val="009C0AEF"/>
    <w:rsid w:val="009D0E31"/>
    <w:rsid w:val="009D720A"/>
    <w:rsid w:val="009E1599"/>
    <w:rsid w:val="009E5E9A"/>
    <w:rsid w:val="00A04F30"/>
    <w:rsid w:val="00A11747"/>
    <w:rsid w:val="00A2359A"/>
    <w:rsid w:val="00A32911"/>
    <w:rsid w:val="00A71D3E"/>
    <w:rsid w:val="00A7296F"/>
    <w:rsid w:val="00A770AE"/>
    <w:rsid w:val="00A8381A"/>
    <w:rsid w:val="00A92942"/>
    <w:rsid w:val="00AD7E5E"/>
    <w:rsid w:val="00AE0B12"/>
    <w:rsid w:val="00AF1D79"/>
    <w:rsid w:val="00AF24A2"/>
    <w:rsid w:val="00B10F93"/>
    <w:rsid w:val="00B1104C"/>
    <w:rsid w:val="00B23925"/>
    <w:rsid w:val="00B27315"/>
    <w:rsid w:val="00B32973"/>
    <w:rsid w:val="00B51B06"/>
    <w:rsid w:val="00B62853"/>
    <w:rsid w:val="00BA6DB5"/>
    <w:rsid w:val="00BB266C"/>
    <w:rsid w:val="00BC2A14"/>
    <w:rsid w:val="00BC466B"/>
    <w:rsid w:val="00BD55C4"/>
    <w:rsid w:val="00BE4329"/>
    <w:rsid w:val="00C15D10"/>
    <w:rsid w:val="00C22B53"/>
    <w:rsid w:val="00C31A20"/>
    <w:rsid w:val="00C34E76"/>
    <w:rsid w:val="00C36D1C"/>
    <w:rsid w:val="00C52897"/>
    <w:rsid w:val="00C62831"/>
    <w:rsid w:val="00C84E60"/>
    <w:rsid w:val="00C86534"/>
    <w:rsid w:val="00C96CBD"/>
    <w:rsid w:val="00CA6896"/>
    <w:rsid w:val="00CE7AE8"/>
    <w:rsid w:val="00D03F51"/>
    <w:rsid w:val="00D21A01"/>
    <w:rsid w:val="00D6022C"/>
    <w:rsid w:val="00D801B4"/>
    <w:rsid w:val="00D90FE0"/>
    <w:rsid w:val="00D90FEA"/>
    <w:rsid w:val="00DB127F"/>
    <w:rsid w:val="00DB19A6"/>
    <w:rsid w:val="00DC035F"/>
    <w:rsid w:val="00DE107A"/>
    <w:rsid w:val="00DE47D1"/>
    <w:rsid w:val="00DE7745"/>
    <w:rsid w:val="00E11189"/>
    <w:rsid w:val="00E122F1"/>
    <w:rsid w:val="00E17B89"/>
    <w:rsid w:val="00E25916"/>
    <w:rsid w:val="00E25F2F"/>
    <w:rsid w:val="00E43FBD"/>
    <w:rsid w:val="00E4711A"/>
    <w:rsid w:val="00E50AD8"/>
    <w:rsid w:val="00E556BE"/>
    <w:rsid w:val="00E66BC4"/>
    <w:rsid w:val="00E84715"/>
    <w:rsid w:val="00EA04EC"/>
    <w:rsid w:val="00EA7056"/>
    <w:rsid w:val="00EA7F34"/>
    <w:rsid w:val="00EB3B7E"/>
    <w:rsid w:val="00EC0221"/>
    <w:rsid w:val="00ED1033"/>
    <w:rsid w:val="00ED1C20"/>
    <w:rsid w:val="00ED20EE"/>
    <w:rsid w:val="00EE4E22"/>
    <w:rsid w:val="00EF163E"/>
    <w:rsid w:val="00F04581"/>
    <w:rsid w:val="00F10812"/>
    <w:rsid w:val="00F164F9"/>
    <w:rsid w:val="00F1787E"/>
    <w:rsid w:val="00F21183"/>
    <w:rsid w:val="00F279FA"/>
    <w:rsid w:val="00F32FCE"/>
    <w:rsid w:val="00F458AA"/>
    <w:rsid w:val="00F473EF"/>
    <w:rsid w:val="00F54C8E"/>
    <w:rsid w:val="00F57112"/>
    <w:rsid w:val="00F57C4F"/>
    <w:rsid w:val="00F65471"/>
    <w:rsid w:val="00F70047"/>
    <w:rsid w:val="00FB6BEB"/>
    <w:rsid w:val="00FC3375"/>
    <w:rsid w:val="00FD0327"/>
    <w:rsid w:val="00FD6A84"/>
    <w:rsid w:val="00FE7D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FE5B2"/>
  <w15:chartTrackingRefBased/>
  <w15:docId w15:val="{591D0B3F-CF13-45F2-9FF8-B5837BBC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35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121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D90FE0"/>
    <w:pPr>
      <w:tabs>
        <w:tab w:val="left" w:pos="900"/>
      </w:tabs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90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E10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E1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0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E107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0E6F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980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0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E6F"/>
  </w:style>
  <w:style w:type="paragraph" w:styleId="Tekstdymka">
    <w:name w:val="Balloon Text"/>
    <w:basedOn w:val="Normalny"/>
    <w:link w:val="TekstdymkaZnak"/>
    <w:rsid w:val="00980E6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0E6F"/>
    <w:rPr>
      <w:rFonts w:ascii="Tahoma" w:hAnsi="Tahoma" w:cs="Tahoma"/>
      <w:sz w:val="16"/>
      <w:szCs w:val="16"/>
    </w:rPr>
  </w:style>
  <w:style w:type="paragraph" w:customStyle="1" w:styleId="Akapitzlist10">
    <w:name w:val="Akapit z listą1"/>
    <w:basedOn w:val="Normalny"/>
    <w:rsid w:val="00237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237DDC"/>
  </w:style>
  <w:style w:type="character" w:styleId="Hipercze">
    <w:name w:val="Hyperlink"/>
    <w:rsid w:val="006B4E0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B4E07"/>
    <w:rPr>
      <w:color w:val="605E5C"/>
      <w:shd w:val="clear" w:color="auto" w:fill="E1DFDD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rsid w:val="00903E82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903E82"/>
  </w:style>
  <w:style w:type="character" w:styleId="Odwoanieprzypisudolnego">
    <w:name w:val="footnote reference"/>
    <w:aliases w:val="Footnote Reference Number"/>
    <w:uiPriority w:val="99"/>
    <w:rsid w:val="00903E82"/>
    <w:rPr>
      <w:vertAlign w:val="superscript"/>
    </w:rPr>
  </w:style>
  <w:style w:type="paragraph" w:customStyle="1" w:styleId="Default">
    <w:name w:val="Default"/>
    <w:rsid w:val="00414A8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4686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A6D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354B5"/>
    <w:rPr>
      <w:b/>
      <w:bCs/>
      <w:kern w:val="36"/>
      <w:sz w:val="48"/>
      <w:szCs w:val="48"/>
    </w:rPr>
  </w:style>
  <w:style w:type="paragraph" w:customStyle="1" w:styleId="Tytuowa1">
    <w:name w:val="Tytułowa 1"/>
    <w:basedOn w:val="Tytu"/>
    <w:rsid w:val="00A7296F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A729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729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owarzyszenie-zlotywi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stowarzyszenie-zlotywi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2362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ekiert</dc:creator>
  <cp:keywords/>
  <cp:lastModifiedBy>Radek P</cp:lastModifiedBy>
  <cp:revision>28</cp:revision>
  <dcterms:created xsi:type="dcterms:W3CDTF">2020-06-17T10:27:00Z</dcterms:created>
  <dcterms:modified xsi:type="dcterms:W3CDTF">2021-05-20T06:25:00Z</dcterms:modified>
</cp:coreProperties>
</file>